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06D4" w14:textId="08ACB37C" w:rsidR="00BD662B" w:rsidRPr="004B029A" w:rsidRDefault="00974C10" w:rsidP="00BD662B">
      <w:pPr>
        <w:jc w:val="center"/>
        <w:rPr>
          <w:rFonts w:asciiTheme="minorHAnsi" w:hAnsiTheme="minorHAnsi" w:cstheme="minorHAnsi"/>
          <w:b/>
          <w:bCs/>
          <w:szCs w:val="25"/>
        </w:rPr>
      </w:pPr>
      <w:r>
        <w:rPr>
          <w:rFonts w:asciiTheme="minorHAnsi" w:hAnsiTheme="minorHAnsi" w:cstheme="minorHAnsi"/>
          <w:b/>
          <w:bCs/>
          <w:szCs w:val="25"/>
        </w:rPr>
        <w:t xml:space="preserve">PÁLYÁZÓI </w:t>
      </w:r>
      <w:r w:rsidR="00BD662B" w:rsidRPr="004B029A">
        <w:rPr>
          <w:rFonts w:asciiTheme="minorHAnsi" w:hAnsiTheme="minorHAnsi" w:cstheme="minorHAnsi"/>
          <w:b/>
          <w:bCs/>
          <w:szCs w:val="25"/>
        </w:rPr>
        <w:t>NYILATKOZAT</w:t>
      </w:r>
      <w:r>
        <w:rPr>
          <w:rFonts w:asciiTheme="minorHAnsi" w:hAnsiTheme="minorHAnsi" w:cstheme="minorHAnsi"/>
          <w:b/>
          <w:bCs/>
          <w:szCs w:val="25"/>
        </w:rPr>
        <w:t>OK</w:t>
      </w:r>
    </w:p>
    <w:p w14:paraId="3DE84A9A" w14:textId="77777777" w:rsidR="00BD662B" w:rsidRPr="004B029A" w:rsidRDefault="00BD662B" w:rsidP="00BD662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1DB46D0" w14:textId="41BBD237" w:rsidR="00BF3EEC" w:rsidRPr="0087372E" w:rsidRDefault="00BD662B" w:rsidP="00BD66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 xml:space="preserve">A </w:t>
      </w:r>
      <w:r w:rsidR="005A1D9C" w:rsidRPr="0087372E">
        <w:rPr>
          <w:rFonts w:asciiTheme="minorHAnsi" w:hAnsiTheme="minorHAnsi" w:cstheme="minorHAnsi"/>
          <w:sz w:val="22"/>
          <w:szCs w:val="22"/>
        </w:rPr>
        <w:t>p</w:t>
      </w:r>
      <w:r w:rsidRPr="0087372E">
        <w:rPr>
          <w:rFonts w:asciiTheme="minorHAnsi" w:hAnsiTheme="minorHAnsi" w:cstheme="minorHAnsi"/>
          <w:sz w:val="22"/>
          <w:szCs w:val="22"/>
        </w:rPr>
        <w:t xml:space="preserve">ályázó </w:t>
      </w:r>
      <w:r w:rsidR="005A1D9C" w:rsidRPr="0087372E">
        <w:rPr>
          <w:rFonts w:asciiTheme="minorHAnsi" w:hAnsiTheme="minorHAnsi" w:cstheme="minorHAnsi"/>
          <w:sz w:val="22"/>
          <w:szCs w:val="22"/>
        </w:rPr>
        <w:t xml:space="preserve">szervezet </w:t>
      </w:r>
      <w:r w:rsidRPr="0087372E">
        <w:rPr>
          <w:rFonts w:asciiTheme="minorHAnsi" w:hAnsiTheme="minorHAnsi" w:cstheme="minorHAnsi"/>
          <w:sz w:val="22"/>
          <w:szCs w:val="22"/>
        </w:rPr>
        <w:t>neve:</w:t>
      </w:r>
    </w:p>
    <w:p w14:paraId="3950C796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58900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>Gazdasági társaság esetén székhelye:</w:t>
      </w:r>
    </w:p>
    <w:p w14:paraId="4E65B817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>Cégjegyzékszáma:</w:t>
      </w:r>
    </w:p>
    <w:p w14:paraId="2F542432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>Adószáma:</w:t>
      </w:r>
    </w:p>
    <w:p w14:paraId="49FD63D6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>Képviselőjének neve:</w:t>
      </w:r>
    </w:p>
    <w:p w14:paraId="18EBE222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F0094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 xml:space="preserve">Egyéb szervezet esetén székhelye: </w:t>
      </w:r>
    </w:p>
    <w:p w14:paraId="6DD5F984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 xml:space="preserve">Képviselőjének neve: </w:t>
      </w:r>
    </w:p>
    <w:p w14:paraId="44D22F4B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 xml:space="preserve">Nyilvántartásba vételi okirat száma: </w:t>
      </w:r>
    </w:p>
    <w:p w14:paraId="4E6D3147" w14:textId="77777777" w:rsidR="00BD662B" w:rsidRPr="0087372E" w:rsidRDefault="00BD662B" w:rsidP="00BD662B">
      <w:pPr>
        <w:jc w:val="both"/>
        <w:rPr>
          <w:rFonts w:asciiTheme="minorHAnsi" w:hAnsiTheme="minorHAnsi" w:cstheme="minorHAnsi"/>
          <w:sz w:val="22"/>
          <w:szCs w:val="22"/>
        </w:rPr>
      </w:pPr>
      <w:r w:rsidRPr="0087372E">
        <w:rPr>
          <w:rFonts w:asciiTheme="minorHAnsi" w:hAnsiTheme="minorHAnsi" w:cstheme="minorHAnsi"/>
          <w:sz w:val="22"/>
          <w:szCs w:val="22"/>
        </w:rPr>
        <w:t xml:space="preserve">Nyilvántartásba vevő szerv megnevezése: </w:t>
      </w:r>
    </w:p>
    <w:p w14:paraId="332491D5" w14:textId="5C0148C4" w:rsidR="00C63933" w:rsidRPr="004B029A" w:rsidRDefault="00C63933" w:rsidP="00BD662B">
      <w:pPr>
        <w:pBdr>
          <w:bottom w:val="single" w:sz="12" w:space="0" w:color="000000"/>
        </w:pBdr>
        <w:jc w:val="both"/>
        <w:rPr>
          <w:rFonts w:asciiTheme="minorHAnsi" w:hAnsiTheme="minorHAnsi" w:cstheme="minorHAnsi"/>
          <w:sz w:val="21"/>
          <w:szCs w:val="21"/>
        </w:rPr>
      </w:pPr>
    </w:p>
    <w:p w14:paraId="306E8BA7" w14:textId="77777777" w:rsidR="00BD662B" w:rsidRPr="004B029A" w:rsidRDefault="00BD662B" w:rsidP="00BD662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5A8F20" w14:textId="77777777" w:rsidR="0034191C" w:rsidRPr="004B029A" w:rsidRDefault="0034191C" w:rsidP="009C4BC7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2BC4E72A" w14:textId="3EE743AE" w:rsidR="00A71ACE" w:rsidRPr="00D900E6" w:rsidRDefault="00A71ACE" w:rsidP="00A71ACE">
      <w:pPr>
        <w:pStyle w:val="xdefault"/>
        <w:rPr>
          <w:rFonts w:ascii="Arial" w:hAnsi="Arial" w:cs="Arial"/>
          <w:sz w:val="22"/>
          <w:szCs w:val="22"/>
        </w:rPr>
      </w:pPr>
      <w:r w:rsidRPr="00D900E6">
        <w:rPr>
          <w:rFonts w:ascii="Arial" w:hAnsi="Arial" w:cs="Arial"/>
          <w:b/>
          <w:bCs/>
          <w:sz w:val="22"/>
          <w:szCs w:val="22"/>
        </w:rPr>
        <w:t>Alulírott ………………………………………………………………………………. mint a pályázó szervezet aláírásra jogosult személy(</w:t>
      </w:r>
      <w:proofErr w:type="spellStart"/>
      <w:r w:rsidRPr="00D900E6">
        <w:rPr>
          <w:rFonts w:ascii="Arial" w:hAnsi="Arial" w:cs="Arial"/>
          <w:b/>
          <w:bCs/>
          <w:sz w:val="22"/>
          <w:szCs w:val="22"/>
        </w:rPr>
        <w:t>ek</w:t>
      </w:r>
      <w:proofErr w:type="spellEnd"/>
      <w:r w:rsidRPr="00D900E6">
        <w:rPr>
          <w:rFonts w:ascii="Arial" w:hAnsi="Arial" w:cs="Arial"/>
          <w:b/>
          <w:bCs/>
          <w:sz w:val="22"/>
          <w:szCs w:val="22"/>
        </w:rPr>
        <w:t xml:space="preserve">) nyilatkozom, hogy </w:t>
      </w:r>
    </w:p>
    <w:p w14:paraId="04038B61" w14:textId="0935AE65" w:rsidR="3A9A1B86" w:rsidRDefault="3A9A1B86" w:rsidP="3A9A1B86"/>
    <w:p w14:paraId="45B1FB26" w14:textId="3B82022B" w:rsidR="39A00887" w:rsidRPr="0087372E" w:rsidRDefault="39A00887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az általam képviselt szervezet a pályázat benyújtásakor jogerős végzéssel elrendelt csőd-, végelszámolási, felszámolási, kényszerfelügyeleti vagy egyéb megszüntető vagy működést korlátozó eljárás alatt nem áll</w:t>
      </w:r>
    </w:p>
    <w:p w14:paraId="126E5567" w14:textId="0E345C4D" w:rsidR="6CEEEDDE" w:rsidRPr="0087372E" w:rsidRDefault="6CEEEDDE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 xml:space="preserve">az általam képviselt szervezetnek nincs lejárt adóssága és/vagy elszámolási kötelezettsége a magyar államháztartás </w:t>
      </w:r>
      <w:r w:rsidR="3B8D2E7D" w:rsidRPr="0087372E">
        <w:rPr>
          <w:rFonts w:asciiTheme="minorHAnsi" w:hAnsiTheme="minorHAnsi"/>
          <w:sz w:val="22"/>
          <w:szCs w:val="22"/>
        </w:rPr>
        <w:t>egyetlen</w:t>
      </w:r>
      <w:r w:rsidRPr="0087372E">
        <w:rPr>
          <w:rFonts w:asciiTheme="minorHAnsi" w:hAnsiTheme="minorHAnsi"/>
          <w:sz w:val="22"/>
          <w:szCs w:val="22"/>
        </w:rPr>
        <w:t xml:space="preserve"> alrendszerével szemben</w:t>
      </w:r>
      <w:r w:rsidR="0284DC07" w:rsidRPr="0087372E">
        <w:rPr>
          <w:rFonts w:asciiTheme="minorHAnsi" w:hAnsiTheme="minorHAnsi"/>
          <w:sz w:val="22"/>
          <w:szCs w:val="22"/>
        </w:rPr>
        <w:t xml:space="preserve"> sem</w:t>
      </w:r>
    </w:p>
    <w:p w14:paraId="65AB65F0" w14:textId="7868195C" w:rsidR="008D59F4" w:rsidRPr="0087372E" w:rsidRDefault="6CEEEDDE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az általam képviselt pályázó szervezetnek nincs köztartozása</w:t>
      </w:r>
    </w:p>
    <w:p w14:paraId="4CA1D63B" w14:textId="61410380" w:rsidR="008D59F4" w:rsidRPr="0087372E" w:rsidRDefault="008D59F4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 xml:space="preserve">a Támogató által előírt </w:t>
      </w:r>
      <w:proofErr w:type="spellStart"/>
      <w:r w:rsidRPr="0087372E">
        <w:rPr>
          <w:rFonts w:asciiTheme="minorHAnsi" w:hAnsiTheme="minorHAnsi"/>
          <w:sz w:val="22"/>
          <w:szCs w:val="22"/>
        </w:rPr>
        <w:t>biztosítéko</w:t>
      </w:r>
      <w:proofErr w:type="spellEnd"/>
      <w:r w:rsidRPr="0087372E">
        <w:rPr>
          <w:rFonts w:asciiTheme="minorHAnsi" w:hAnsiTheme="minorHAnsi"/>
          <w:sz w:val="22"/>
          <w:szCs w:val="22"/>
        </w:rPr>
        <w:t>(</w:t>
      </w:r>
      <w:proofErr w:type="spellStart"/>
      <w:r w:rsidRPr="0087372E">
        <w:rPr>
          <w:rFonts w:asciiTheme="minorHAnsi" w:hAnsiTheme="minorHAnsi"/>
          <w:sz w:val="22"/>
          <w:szCs w:val="22"/>
        </w:rPr>
        <w:t>ka</w:t>
      </w:r>
      <w:proofErr w:type="spellEnd"/>
      <w:r w:rsidRPr="0087372E">
        <w:rPr>
          <w:rFonts w:asciiTheme="minorHAnsi" w:hAnsiTheme="minorHAnsi"/>
          <w:sz w:val="22"/>
          <w:szCs w:val="22"/>
        </w:rPr>
        <w:t>)t rendelkezésre bocsátom legkésőbb a Támogatási Szerződés megkötéséig. Tudomásul veszem, hogy a biztosítéknak a támogatási jogviszony alapján fennálló kötelezettségek megszűnéséig rendelkezésre kell állnia</w:t>
      </w:r>
    </w:p>
    <w:p w14:paraId="3312B4A0" w14:textId="74A72380" w:rsidR="003C6081" w:rsidRPr="0087372E" w:rsidRDefault="00651610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az elnyert támogatás felhasználása során a közbeszerzésekről szóló 2015. évi CXLIII. törvény (közbeszerzési törvény) rendelkezései szerint járok el, ha a támogatási összeg a közbeszerzési törvény hatálya alá esik</w:t>
      </w:r>
    </w:p>
    <w:p w14:paraId="543CCD77" w14:textId="12FC93A0" w:rsidR="003C6081" w:rsidRPr="0087372E" w:rsidRDefault="003C6081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a pályázatban megfogalmazott programra/projektre más szervezet(</w:t>
      </w:r>
      <w:proofErr w:type="spellStart"/>
      <w:r w:rsidRPr="0087372E">
        <w:rPr>
          <w:rFonts w:asciiTheme="minorHAnsi" w:hAnsiTheme="minorHAnsi"/>
          <w:sz w:val="22"/>
          <w:szCs w:val="22"/>
        </w:rPr>
        <w:t>ek</w:t>
      </w:r>
      <w:proofErr w:type="spellEnd"/>
      <w:r w:rsidRPr="0087372E">
        <w:rPr>
          <w:rFonts w:asciiTheme="minorHAnsi" w:hAnsiTheme="minorHAnsi"/>
          <w:sz w:val="22"/>
          <w:szCs w:val="22"/>
        </w:rPr>
        <w:t>)</w:t>
      </w:r>
      <w:proofErr w:type="spellStart"/>
      <w:r w:rsidRPr="0087372E">
        <w:rPr>
          <w:rFonts w:asciiTheme="minorHAnsi" w:hAnsiTheme="minorHAnsi"/>
          <w:sz w:val="22"/>
          <w:szCs w:val="22"/>
        </w:rPr>
        <w:t>hez</w:t>
      </w:r>
      <w:proofErr w:type="spellEnd"/>
      <w:r w:rsidRPr="0087372E">
        <w:rPr>
          <w:rFonts w:asciiTheme="minorHAnsi" w:hAnsiTheme="minorHAnsi"/>
          <w:sz w:val="22"/>
          <w:szCs w:val="22"/>
        </w:rPr>
        <w:t xml:space="preserve"> az általam képviselt szervezet pályázatot/támogatási kérelmet</w:t>
      </w:r>
      <w:r w:rsidR="004C4726">
        <w:rPr>
          <w:rFonts w:asciiTheme="minorHAnsi" w:hAnsiTheme="minorHAnsi"/>
          <w:sz w:val="22"/>
          <w:szCs w:val="22"/>
        </w:rPr>
        <w:t xml:space="preserve"> (megfelelő aláhúzandó)</w:t>
      </w:r>
      <w:r w:rsidR="00F36E83" w:rsidRPr="0087372E">
        <w:rPr>
          <w:rFonts w:asciiTheme="minorHAnsi" w:hAnsiTheme="minorHAnsi"/>
          <w:sz w:val="22"/>
          <w:szCs w:val="22"/>
        </w:rPr>
        <w:t>:</w:t>
      </w:r>
    </w:p>
    <w:p w14:paraId="3BA33DB9" w14:textId="3D8AF38A" w:rsidR="003C6081" w:rsidRPr="0087372E" w:rsidRDefault="003C6081" w:rsidP="004C4726">
      <w:pPr>
        <w:pStyle w:val="Listaszerbekezds"/>
        <w:numPr>
          <w:ilvl w:val="2"/>
          <w:numId w:val="5"/>
        </w:numPr>
        <w:spacing w:afterLines="80" w:after="192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nem nyújtott</w:t>
      </w:r>
      <w:r w:rsidR="00F36E83" w:rsidRPr="0087372E">
        <w:rPr>
          <w:rFonts w:asciiTheme="minorHAnsi" w:hAnsiTheme="minorHAnsi"/>
          <w:sz w:val="22"/>
          <w:szCs w:val="22"/>
        </w:rPr>
        <w:t>am</w:t>
      </w:r>
      <w:r w:rsidRPr="0087372E">
        <w:rPr>
          <w:rFonts w:asciiTheme="minorHAnsi" w:hAnsiTheme="minorHAnsi"/>
          <w:sz w:val="22"/>
          <w:szCs w:val="22"/>
        </w:rPr>
        <w:t xml:space="preserve"> be</w:t>
      </w:r>
    </w:p>
    <w:p w14:paraId="0083C6D7" w14:textId="51F76C3F" w:rsidR="003C6081" w:rsidRPr="0087372E" w:rsidRDefault="00F36E83" w:rsidP="004C4726">
      <w:pPr>
        <w:pStyle w:val="Listaszerbekezds"/>
        <w:numPr>
          <w:ilvl w:val="2"/>
          <w:numId w:val="5"/>
        </w:numPr>
        <w:spacing w:afterLines="80" w:after="192"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be</w:t>
      </w:r>
      <w:r w:rsidR="003C6081" w:rsidRPr="0087372E">
        <w:rPr>
          <w:rFonts w:asciiTheme="minorHAnsi" w:hAnsiTheme="minorHAnsi"/>
          <w:sz w:val="22"/>
          <w:szCs w:val="22"/>
        </w:rPr>
        <w:t>nyújtott</w:t>
      </w:r>
      <w:r w:rsidRPr="0087372E">
        <w:rPr>
          <w:rFonts w:asciiTheme="minorHAnsi" w:hAnsiTheme="minorHAnsi"/>
          <w:sz w:val="22"/>
          <w:szCs w:val="22"/>
        </w:rPr>
        <w:t>am</w:t>
      </w:r>
    </w:p>
    <w:p w14:paraId="76ACD72F" w14:textId="2AE394C5" w:rsidR="00651610" w:rsidRPr="0053753D" w:rsidRDefault="003C6081" w:rsidP="0053753D">
      <w:pPr>
        <w:spacing w:afterLines="80" w:after="192" w:line="276" w:lineRule="auto"/>
        <w:ind w:left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Amennyiben a pályázatban megfogalmazott projektre más szervezet(</w:t>
      </w:r>
      <w:proofErr w:type="spellStart"/>
      <w:r w:rsidRPr="0087372E">
        <w:rPr>
          <w:rFonts w:asciiTheme="minorHAnsi" w:hAnsiTheme="minorHAnsi"/>
          <w:sz w:val="22"/>
          <w:szCs w:val="22"/>
        </w:rPr>
        <w:t>ek</w:t>
      </w:r>
      <w:proofErr w:type="spellEnd"/>
      <w:r w:rsidRPr="0087372E">
        <w:rPr>
          <w:rFonts w:asciiTheme="minorHAnsi" w:hAnsiTheme="minorHAnsi"/>
          <w:sz w:val="22"/>
          <w:szCs w:val="22"/>
        </w:rPr>
        <w:t>)</w:t>
      </w:r>
      <w:proofErr w:type="spellStart"/>
      <w:r w:rsidRPr="0087372E">
        <w:rPr>
          <w:rFonts w:asciiTheme="minorHAnsi" w:hAnsiTheme="minorHAnsi"/>
          <w:sz w:val="22"/>
          <w:szCs w:val="22"/>
        </w:rPr>
        <w:t>hez</w:t>
      </w:r>
      <w:proofErr w:type="spellEnd"/>
      <w:r w:rsidRPr="0087372E">
        <w:rPr>
          <w:rFonts w:asciiTheme="minorHAnsi" w:hAnsiTheme="minorHAnsi"/>
          <w:sz w:val="22"/>
          <w:szCs w:val="22"/>
        </w:rPr>
        <w:t xml:space="preserve"> is nyújtottam be pályázatot/támogatási kérelmet, a "Költségterv" űrlapon felsoroltam azokat.</w:t>
      </w:r>
    </w:p>
    <w:p w14:paraId="60125A93" w14:textId="3B29AB12" w:rsidR="00285191" w:rsidRPr="0087372E" w:rsidRDefault="00285191" w:rsidP="0087372E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>ha a pályázatban megjelölt tevékenység hatósági engedélyhez kötött, a hatósági engedély rendelkezésre áll, vagy szükséges engedélyek beszerzése érdekében szükséges jogi lépéseket megtettem, így különösen az engedély kiadása iránti kérelmemet az illetékes hatóságnál benyújtottam</w:t>
      </w:r>
    </w:p>
    <w:p w14:paraId="7FC2BC65" w14:textId="0A4F7E5C" w:rsidR="39A00887" w:rsidRPr="0087372E" w:rsidRDefault="39A00887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lastRenderedPageBreak/>
        <w:t>az általam képviselt szervezet megfelel az államháztartásról szóló 2011. évi CXCV. törvény (Áht.) 50. § (1) bekezdés a) pontjában meghatározott rendezett munkaügyi kapcsolatok követelményeinek</w:t>
      </w:r>
      <w:r w:rsidR="395C28E6" w:rsidRPr="333E2E85">
        <w:rPr>
          <w:rFonts w:asciiTheme="minorHAnsi" w:hAnsiTheme="minorHAnsi"/>
          <w:sz w:val="22"/>
          <w:szCs w:val="22"/>
        </w:rPr>
        <w:t>, a</w:t>
      </w:r>
      <w:r w:rsidR="569C853D" w:rsidRPr="333E2E85">
        <w:rPr>
          <w:rFonts w:asciiTheme="minorHAnsi" w:hAnsiTheme="minorHAnsi"/>
          <w:sz w:val="22"/>
          <w:szCs w:val="22"/>
        </w:rPr>
        <w:t>hogy azokat a</w:t>
      </w:r>
      <w:r w:rsidR="395C28E6" w:rsidRPr="333E2E8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395C28E6" w:rsidRPr="333E2E85">
        <w:rPr>
          <w:rFonts w:asciiTheme="minorHAnsi" w:hAnsiTheme="minorHAnsi"/>
          <w:sz w:val="22"/>
          <w:szCs w:val="22"/>
        </w:rPr>
        <w:t>Foglal.-</w:t>
      </w:r>
      <w:proofErr w:type="gramEnd"/>
      <w:r w:rsidR="395C28E6" w:rsidRPr="333E2E85">
        <w:rPr>
          <w:rFonts w:asciiTheme="minorHAnsi" w:hAnsiTheme="minorHAnsi"/>
          <w:sz w:val="22"/>
          <w:szCs w:val="22"/>
        </w:rPr>
        <w:t xml:space="preserve">felügyeleti rendelet 20. §-a </w:t>
      </w:r>
      <w:r w:rsidR="0A5041C3" w:rsidRPr="333E2E85">
        <w:rPr>
          <w:rFonts w:asciiTheme="minorHAnsi" w:hAnsiTheme="minorHAnsi"/>
          <w:sz w:val="22"/>
          <w:szCs w:val="22"/>
        </w:rPr>
        <w:t>meghatároz</w:t>
      </w:r>
      <w:r w:rsidR="395C28E6" w:rsidRPr="333E2E85">
        <w:rPr>
          <w:rFonts w:asciiTheme="minorHAnsi" w:hAnsiTheme="minorHAnsi"/>
          <w:sz w:val="22"/>
          <w:szCs w:val="22"/>
        </w:rPr>
        <w:t>za</w:t>
      </w:r>
      <w:r w:rsidR="7C6A340A" w:rsidRPr="333E2E85">
        <w:rPr>
          <w:rFonts w:asciiTheme="minorHAnsi" w:hAnsiTheme="minorHAnsi"/>
          <w:sz w:val="22"/>
          <w:szCs w:val="22"/>
        </w:rPr>
        <w:t>.</w:t>
      </w:r>
    </w:p>
    <w:p w14:paraId="3B1B57C8" w14:textId="77777777" w:rsidR="00285191" w:rsidRPr="0087372E" w:rsidRDefault="00285191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>az általam képviselt szervezet a nemzeti vagyonról szóló 2011. évi CXCVI. törvény 3. § (1) bekezdés 1. pontja szerinti átlátható szervezetnek minősül. Amennyiben nem minősül a törvény erejénél fogva átlátható a szervezetnek, az átláthatósági nyilatkozatot csatolom</w:t>
      </w:r>
    </w:p>
    <w:p w14:paraId="05817A6C" w14:textId="230356F2" w:rsidR="00285191" w:rsidRPr="0087372E" w:rsidRDefault="00285191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>velem, illetve az általam képviselt szervezettel szemben nem állnak fenn az Áht. 48/B. § (1) bekezdésében meghatározott kizáró okok</w:t>
      </w:r>
    </w:p>
    <w:p w14:paraId="1AAF062C" w14:textId="4DEC7277" w:rsidR="00B36D85" w:rsidRPr="0087372E" w:rsidRDefault="00B36D85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 xml:space="preserve">a folyamatban lévő pénzügyi évben és a megelőző két pénzügyi évben az Európai Unió működéséről szóló szerződés 107. és 108. cikkének a csekély összegű támogatásokra való alkalmazásáról szóló, 2013. december 18-i 1407/2013/EU bizottsági rendelet (HL L 352, 2013. 12.24. 1.o) alapján csekély összegű </w:t>
      </w:r>
      <w:r w:rsidR="00110375" w:rsidRPr="333E2E85">
        <w:rPr>
          <w:rFonts w:asciiTheme="minorHAnsi" w:hAnsiTheme="minorHAnsi"/>
          <w:i/>
          <w:iCs/>
          <w:sz w:val="22"/>
          <w:szCs w:val="22"/>
        </w:rPr>
        <w:t>’</w:t>
      </w:r>
      <w:r w:rsidRPr="333E2E85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Pr="333E2E85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110375" w:rsidRPr="333E2E85">
        <w:rPr>
          <w:rFonts w:asciiTheme="minorHAnsi" w:hAnsiTheme="minorHAnsi"/>
          <w:i/>
          <w:iCs/>
          <w:sz w:val="22"/>
          <w:szCs w:val="22"/>
        </w:rPr>
        <w:t>’</w:t>
      </w:r>
      <w:r w:rsidRPr="333E2E85">
        <w:rPr>
          <w:rFonts w:asciiTheme="minorHAnsi" w:hAnsiTheme="minorHAnsi"/>
          <w:sz w:val="22"/>
          <w:szCs w:val="22"/>
        </w:rPr>
        <w:t xml:space="preserve"> támogatásban </w:t>
      </w:r>
      <w:r w:rsidR="00110375" w:rsidRPr="333E2E85">
        <w:rPr>
          <w:rFonts w:asciiTheme="minorHAnsi" w:hAnsiTheme="minorHAnsi"/>
          <w:sz w:val="22"/>
          <w:szCs w:val="22"/>
        </w:rPr>
        <w:t>(aláhúzandó és kitöltendő).</w:t>
      </w:r>
    </w:p>
    <w:p w14:paraId="478C73FD" w14:textId="77777777" w:rsidR="00B36D85" w:rsidRPr="0087372E" w:rsidRDefault="00B36D85" w:rsidP="333E2E85">
      <w:pPr>
        <w:pStyle w:val="Listaszerbekezds"/>
        <w:numPr>
          <w:ilvl w:val="2"/>
          <w:numId w:val="1"/>
        </w:numPr>
        <w:spacing w:afterLines="80" w:after="192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 xml:space="preserve">nem részesültem </w:t>
      </w:r>
    </w:p>
    <w:p w14:paraId="4A32D1FF" w14:textId="4B9A5BF5" w:rsidR="00B36D85" w:rsidRPr="0053753D" w:rsidRDefault="00B36D85" w:rsidP="333E2E85">
      <w:pPr>
        <w:pStyle w:val="Listaszerbekezds"/>
        <w:numPr>
          <w:ilvl w:val="2"/>
          <w:numId w:val="1"/>
        </w:numPr>
        <w:spacing w:afterLines="80" w:after="192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>részesültem:</w:t>
      </w:r>
      <w:r w:rsidR="0CB687AA" w:rsidRPr="333E2E85">
        <w:rPr>
          <w:rFonts w:asciiTheme="minorHAnsi" w:hAnsiTheme="minorHAnsi"/>
          <w:sz w:val="22"/>
          <w:szCs w:val="22"/>
        </w:rPr>
        <w:t xml:space="preserve"> </w:t>
      </w:r>
      <w:r w:rsidRPr="333E2E85">
        <w:rPr>
          <w:rFonts w:asciiTheme="minorHAnsi" w:hAnsiTheme="minorHAnsi"/>
          <w:sz w:val="22"/>
          <w:szCs w:val="22"/>
        </w:rPr>
        <w:t>….........................................Ft. összegben</w:t>
      </w:r>
    </w:p>
    <w:p w14:paraId="6B444928" w14:textId="77777777" w:rsidR="0053753D" w:rsidRPr="00110375" w:rsidRDefault="0053753D" w:rsidP="0053753D">
      <w:pPr>
        <w:pStyle w:val="Listaszerbekezds"/>
        <w:spacing w:afterLines="80" w:after="192" w:line="276" w:lineRule="auto"/>
        <w:ind w:left="21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244997E" w14:textId="68326106" w:rsidR="0053753D" w:rsidRDefault="0053753D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>az általam képviselt szervezetnek a pályázat benyújtásakor nem áll fenn harmadik személy irányában olyan kötelezettsége, amely a támogatott tevékenység céljának megvalósítását akadályozza, illetve amely az esetleges biztosítékadási kötelezettséget korlátozza</w:t>
      </w:r>
    </w:p>
    <w:p w14:paraId="064EE536" w14:textId="77777777" w:rsidR="00D65EEA" w:rsidRPr="00D65EEA" w:rsidRDefault="0053753D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 xml:space="preserve">a pályázatban foglalt adatok, információk és dokumentumok teljes körűek, </w:t>
      </w:r>
      <w:proofErr w:type="spellStart"/>
      <w:r w:rsidRPr="333E2E85">
        <w:rPr>
          <w:rFonts w:asciiTheme="minorHAnsi" w:hAnsiTheme="minorHAnsi"/>
          <w:sz w:val="22"/>
          <w:szCs w:val="22"/>
        </w:rPr>
        <w:t>valósak</w:t>
      </w:r>
      <w:proofErr w:type="spellEnd"/>
      <w:r w:rsidRPr="333E2E85">
        <w:rPr>
          <w:rFonts w:asciiTheme="minorHAnsi" w:hAnsiTheme="minorHAnsi"/>
          <w:sz w:val="22"/>
          <w:szCs w:val="22"/>
        </w:rPr>
        <w:t xml:space="preserve"> és hitelesek</w:t>
      </w:r>
    </w:p>
    <w:p w14:paraId="43D3A06E" w14:textId="35C32551" w:rsidR="008D59F4" w:rsidRPr="000D3E0F" w:rsidRDefault="00D65EEA" w:rsidP="333E2E85">
      <w:pPr>
        <w:pStyle w:val="Listaszerbekezds"/>
        <w:numPr>
          <w:ilvl w:val="0"/>
          <w:numId w:val="1"/>
        </w:numPr>
        <w:spacing w:afterLines="80" w:after="192" w:line="276" w:lineRule="auto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333E2E85">
        <w:rPr>
          <w:rFonts w:asciiTheme="minorHAnsi" w:hAnsiTheme="minorHAnsi"/>
          <w:sz w:val="22"/>
          <w:szCs w:val="22"/>
        </w:rPr>
        <w:t>az adatkezelési tájékoztatót megismertem, személyes adataim kezeléséhez az abban foglaltaknak megfelelően hozzájárulok</w:t>
      </w:r>
    </w:p>
    <w:p w14:paraId="1A7B6C3F" w14:textId="0BF45BDF" w:rsidR="000D3E0F" w:rsidRDefault="000D3E0F" w:rsidP="000D3E0F">
      <w:pPr>
        <w:pStyle w:val="Listaszerbekezds"/>
        <w:spacing w:afterLines="80" w:after="192" w:line="276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14:paraId="38752938" w14:textId="6762E30F" w:rsidR="000D3E0F" w:rsidRPr="000D3E0F" w:rsidRDefault="000D3E0F" w:rsidP="000D3E0F">
      <w:pPr>
        <w:pStyle w:val="Listaszerbekezds"/>
        <w:spacing w:afterLines="80" w:after="192" w:line="276" w:lineRule="auto"/>
        <w:ind w:left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Kelt: </w:t>
      </w:r>
      <w:r w:rsidR="00AF49F6">
        <w:rPr>
          <w:rFonts w:asciiTheme="minorHAnsi" w:hAnsiTheme="minorHAnsi"/>
          <w:sz w:val="22"/>
          <w:szCs w:val="22"/>
        </w:rPr>
        <w:t>............................, .............(év)...........(hó)...........(nap)</w:t>
      </w:r>
    </w:p>
    <w:p w14:paraId="09660D0E" w14:textId="77777777" w:rsidR="00D00E06" w:rsidRPr="00ED2E4E" w:rsidRDefault="00D00E06" w:rsidP="00D00E06">
      <w:pPr>
        <w:pStyle w:val="Listaszerbekezds"/>
        <w:autoSpaceDE w:val="0"/>
        <w:autoSpaceDN w:val="0"/>
        <w:adjustRightInd w:val="0"/>
        <w:spacing w:line="276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…………………………….</w:t>
      </w:r>
    </w:p>
    <w:p w14:paraId="2B0F9586" w14:textId="77777777" w:rsidR="00D00E06" w:rsidRPr="00ED2E4E" w:rsidRDefault="00D00E06" w:rsidP="00D00E06">
      <w:pPr>
        <w:pStyle w:val="Listaszerbekezds"/>
        <w:spacing w:line="276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ED2E4E">
        <w:rPr>
          <w:rFonts w:asciiTheme="minorHAnsi" w:hAnsiTheme="minorHAnsi"/>
          <w:sz w:val="22"/>
          <w:szCs w:val="22"/>
        </w:rPr>
        <w:t>Aáírás</w:t>
      </w:r>
      <w:proofErr w:type="spellEnd"/>
      <w:r w:rsidRPr="00ED2E4E">
        <w:rPr>
          <w:rFonts w:asciiTheme="minorHAnsi" w:hAnsiTheme="minorHAnsi"/>
          <w:sz w:val="22"/>
          <w:szCs w:val="22"/>
        </w:rPr>
        <w:t>/Cégszerű aláírás</w:t>
      </w:r>
    </w:p>
    <w:p w14:paraId="0FE7FB71" w14:textId="77777777" w:rsidR="00D00E06" w:rsidRPr="00ED2E4E" w:rsidRDefault="00D00E06" w:rsidP="00D00E06">
      <w:pPr>
        <w:pStyle w:val="Listaszerbekezds"/>
        <w:spacing w:line="360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név</w:t>
      </w:r>
      <w:r>
        <w:rPr>
          <w:rFonts w:asciiTheme="minorHAnsi" w:hAnsiTheme="minorHAnsi"/>
          <w:sz w:val="22"/>
          <w:szCs w:val="22"/>
        </w:rPr>
        <w:t>...........................................</w:t>
      </w:r>
    </w:p>
    <w:p w14:paraId="51A5D5A6" w14:textId="77777777" w:rsidR="00D00E06" w:rsidRPr="00ED2E4E" w:rsidRDefault="00D00E06" w:rsidP="00D00E06">
      <w:pPr>
        <w:pStyle w:val="Listaszerbekezds"/>
        <w:spacing w:line="360" w:lineRule="auto"/>
        <w:ind w:left="4968" w:firstLine="696"/>
        <w:jc w:val="center"/>
        <w:rPr>
          <w:rFonts w:asciiTheme="minorHAnsi" w:hAnsiTheme="minorHAnsi"/>
          <w:bCs/>
          <w:iCs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cég</w:t>
      </w:r>
      <w:r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68F2B242" w14:textId="5D208678" w:rsidR="00A71ACE" w:rsidRPr="00ED2E4E" w:rsidRDefault="00A71ACE" w:rsidP="0087372E">
      <w:pPr>
        <w:pStyle w:val="Listaszerbekezds"/>
        <w:spacing w:afterLines="80" w:after="192" w:line="276" w:lineRule="auto"/>
        <w:ind w:left="425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ED2E4E">
        <w:rPr>
          <w:rFonts w:asciiTheme="minorHAnsi" w:hAnsiTheme="minorHAnsi"/>
          <w:b/>
          <w:bCs/>
          <w:sz w:val="22"/>
          <w:szCs w:val="22"/>
        </w:rPr>
        <w:t xml:space="preserve">Hozzájárulok: </w:t>
      </w:r>
    </w:p>
    <w:p w14:paraId="41AD71EE" w14:textId="0954127C" w:rsidR="00A71ACE" w:rsidRPr="0087372E" w:rsidRDefault="00A71ACE" w:rsidP="0087372E">
      <w:pPr>
        <w:pStyle w:val="xdefault"/>
        <w:numPr>
          <w:ilvl w:val="0"/>
          <w:numId w:val="2"/>
        </w:numPr>
        <w:spacing w:before="0" w:beforeAutospacing="0" w:afterLines="80" w:after="192" w:afterAutospacing="0" w:line="276" w:lineRule="auto"/>
        <w:ind w:left="425" w:hanging="425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 xml:space="preserve"> ahhoz, hogy a pályázat nyertessége esetén az általam képviselt pályázó szervezet megnevezése, a támogatás tárgya és összege, a támogatott projekt megvalósulási helye nyilvánosságra kerüljön; </w:t>
      </w:r>
    </w:p>
    <w:p w14:paraId="54206290" w14:textId="12F58BA8" w:rsidR="0066522E" w:rsidRPr="00113B2C" w:rsidRDefault="00A71ACE" w:rsidP="0066522E">
      <w:pPr>
        <w:pStyle w:val="xdefault"/>
        <w:numPr>
          <w:ilvl w:val="0"/>
          <w:numId w:val="2"/>
        </w:numPr>
        <w:spacing w:before="0" w:beforeAutospacing="0" w:afterLines="80" w:after="192" w:afterAutospacing="0" w:line="276" w:lineRule="auto"/>
        <w:ind w:left="425" w:hanging="425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7372E">
        <w:rPr>
          <w:rFonts w:asciiTheme="minorHAnsi" w:hAnsiTheme="minorHAnsi"/>
          <w:sz w:val="22"/>
          <w:szCs w:val="22"/>
        </w:rPr>
        <w:t xml:space="preserve"> pályázat szabályszerűségének és a támogatás rendeltetésszerű felhasználásának jogszabályban és a pályázati kiírásban meghatározott szervek által történő ellenőrzéséhez.</w:t>
      </w:r>
    </w:p>
    <w:p w14:paraId="462A7A05" w14:textId="77777777" w:rsidR="00ED2E4E" w:rsidRPr="00ED2E4E" w:rsidRDefault="00ED2E4E" w:rsidP="00D00E06">
      <w:pPr>
        <w:pStyle w:val="Listaszerbekezds"/>
        <w:autoSpaceDE w:val="0"/>
        <w:autoSpaceDN w:val="0"/>
        <w:adjustRightInd w:val="0"/>
        <w:spacing w:line="276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…………………………….</w:t>
      </w:r>
    </w:p>
    <w:p w14:paraId="6697FA90" w14:textId="77777777" w:rsidR="00ED2E4E" w:rsidRPr="00ED2E4E" w:rsidRDefault="00ED2E4E" w:rsidP="00D00E06">
      <w:pPr>
        <w:pStyle w:val="Listaszerbekezds"/>
        <w:spacing w:line="276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ED2E4E">
        <w:rPr>
          <w:rFonts w:asciiTheme="minorHAnsi" w:hAnsiTheme="minorHAnsi"/>
          <w:sz w:val="22"/>
          <w:szCs w:val="22"/>
        </w:rPr>
        <w:t>Aáírás</w:t>
      </w:r>
      <w:proofErr w:type="spellEnd"/>
      <w:r w:rsidRPr="00ED2E4E">
        <w:rPr>
          <w:rFonts w:asciiTheme="minorHAnsi" w:hAnsiTheme="minorHAnsi"/>
          <w:sz w:val="22"/>
          <w:szCs w:val="22"/>
        </w:rPr>
        <w:t>/Cégszerű aláírás</w:t>
      </w:r>
    </w:p>
    <w:p w14:paraId="6F7463F7" w14:textId="30AB4FFA" w:rsidR="00ED2E4E" w:rsidRPr="00ED2E4E" w:rsidRDefault="00ED2E4E" w:rsidP="00D00E06">
      <w:pPr>
        <w:pStyle w:val="Listaszerbekezds"/>
        <w:spacing w:line="360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név</w:t>
      </w:r>
      <w:r w:rsidR="00D00E06">
        <w:rPr>
          <w:rFonts w:asciiTheme="minorHAnsi" w:hAnsiTheme="minorHAnsi"/>
          <w:sz w:val="22"/>
          <w:szCs w:val="22"/>
        </w:rPr>
        <w:t>...........................................</w:t>
      </w:r>
    </w:p>
    <w:p w14:paraId="5F2BEC05" w14:textId="1B8E32BD" w:rsidR="00ED2E4E" w:rsidRPr="00ED2E4E" w:rsidRDefault="00ED2E4E" w:rsidP="00D00E06">
      <w:pPr>
        <w:pStyle w:val="Listaszerbekezds"/>
        <w:spacing w:line="360" w:lineRule="auto"/>
        <w:ind w:left="4968" w:firstLine="696"/>
        <w:jc w:val="center"/>
        <w:rPr>
          <w:rFonts w:asciiTheme="minorHAnsi" w:hAnsiTheme="minorHAnsi"/>
          <w:bCs/>
          <w:iCs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cég</w:t>
      </w:r>
      <w:r w:rsidR="00D00E06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70FB7456" w14:textId="79AAEBF1" w:rsidR="00113B2C" w:rsidRDefault="00113B2C" w:rsidP="00113B2C">
      <w:pPr>
        <w:pStyle w:val="xdefault"/>
        <w:spacing w:before="0" w:beforeAutospacing="0" w:afterLines="80" w:after="192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D2A818D" w14:textId="52B8C195" w:rsidR="00113B2C" w:rsidRDefault="00113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Times New Roman" w:hAnsiTheme="minorHAnsi" w:cs="Times New Roman"/>
          <w:color w:val="auto"/>
          <w:sz w:val="22"/>
          <w:szCs w:val="22"/>
          <w:bdr w:val="none" w:sz="0" w:space="0" w:color="auto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330B4D3" w14:textId="70501519" w:rsidR="00A82789" w:rsidRPr="00206F0E" w:rsidRDefault="00A06E1E" w:rsidP="00A82789">
      <w:pPr>
        <w:pStyle w:val="paragraph"/>
        <w:jc w:val="center"/>
        <w:textAlignment w:val="baseline"/>
        <w:rPr>
          <w:b/>
          <w:bCs/>
        </w:rPr>
      </w:pPr>
      <w:r w:rsidRPr="00206F0E">
        <w:rPr>
          <w:rStyle w:val="normaltextrun"/>
          <w:b/>
          <w:bCs/>
          <w:color w:val="000000"/>
          <w:sz w:val="28"/>
          <w:szCs w:val="28"/>
        </w:rPr>
        <w:lastRenderedPageBreak/>
        <w:t>NYILATKOZAT</w:t>
      </w:r>
    </w:p>
    <w:p w14:paraId="276391FF" w14:textId="77777777" w:rsidR="00A82789" w:rsidRPr="00A06E1E" w:rsidRDefault="00A82789" w:rsidP="00A82789">
      <w:pPr>
        <w:pStyle w:val="paragraph"/>
        <w:jc w:val="center"/>
        <w:textAlignment w:val="baseline"/>
      </w:pPr>
      <w:r w:rsidRPr="00A06E1E">
        <w:rPr>
          <w:rStyle w:val="normaltextrun"/>
          <w:b/>
          <w:bCs/>
          <w:sz w:val="22"/>
          <w:szCs w:val="22"/>
        </w:rPr>
        <w:t>az uniós állami támogatási szabályoknak a Kedvezményezett részére nyújtandó támogatásra történő alkalmazhatóságáról</w:t>
      </w:r>
      <w:r w:rsidRPr="00A06E1E">
        <w:rPr>
          <w:rStyle w:val="eop"/>
          <w:sz w:val="22"/>
          <w:szCs w:val="22"/>
        </w:rPr>
        <w:t> </w:t>
      </w:r>
    </w:p>
    <w:p w14:paraId="5180009D" w14:textId="2B4F9A23" w:rsidR="00A82789" w:rsidRPr="00206F0E" w:rsidRDefault="00A82789" w:rsidP="00D00E06">
      <w:pPr>
        <w:pStyle w:val="paragraph"/>
        <w:spacing w:line="360" w:lineRule="auto"/>
        <w:jc w:val="both"/>
        <w:textAlignment w:val="baseline"/>
        <w:rPr>
          <w:rFonts w:asciiTheme="minorHAnsi" w:hAnsiTheme="minorHAnsi"/>
        </w:rPr>
      </w:pP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Alulírott ……………………………………</w:t>
      </w:r>
      <w:r w:rsidR="00D00E06">
        <w:rPr>
          <w:rStyle w:val="normaltextrun"/>
          <w:rFonts w:asciiTheme="minorHAnsi" w:hAnsiTheme="minorHAnsi"/>
          <w:color w:val="000000"/>
          <w:sz w:val="22"/>
          <w:szCs w:val="22"/>
        </w:rPr>
        <w:t>.....................................................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 [pályázó képviseletére jogosult] a ……………………………………………………….</w:t>
      </w:r>
      <w:r w:rsidR="00D00E06">
        <w:rPr>
          <w:rStyle w:val="normaltextrun"/>
          <w:rFonts w:asciiTheme="minorHAnsi" w:hAnsiTheme="minorHAnsi"/>
          <w:color w:val="000000"/>
          <w:sz w:val="22"/>
          <w:szCs w:val="22"/>
        </w:rPr>
        <w:t>.............................................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 [pályázó neve] képviseletében eljárva a </w:t>
      </w:r>
      <w:r w:rsidR="00D36105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felhívás </w:t>
      </w:r>
      <w:r w:rsidR="000D7089">
        <w:rPr>
          <w:rStyle w:val="normaltextrun"/>
          <w:rFonts w:asciiTheme="minorHAnsi" w:hAnsiTheme="minorHAnsi"/>
          <w:color w:val="000000"/>
          <w:sz w:val="22"/>
          <w:szCs w:val="22"/>
        </w:rPr>
        <w:t>támogatási jogcímekre vonatkozó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 tájékoztat</w:t>
      </w:r>
      <w:r w:rsidR="00D36105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ás</w:t>
      </w:r>
      <w:r w:rsidR="000D7089">
        <w:rPr>
          <w:rStyle w:val="normaltextrun"/>
          <w:rFonts w:asciiTheme="minorHAnsi" w:hAnsiTheme="minorHAnsi"/>
          <w:color w:val="000000"/>
          <w:sz w:val="22"/>
          <w:szCs w:val="22"/>
        </w:rPr>
        <w:t>á</w:t>
      </w:r>
      <w:r w:rsidR="00D36105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t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 figyelmesen elolvastam és megértettem. </w:t>
      </w:r>
      <w:proofErr w:type="spellStart"/>
      <w:r w:rsidR="00D36105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Mindezek</w:t>
      </w:r>
      <w:proofErr w:type="spellEnd"/>
      <w:r w:rsidR="00D36105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 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alapján kijelentem, hogy</w:t>
      </w:r>
      <w:r w:rsidR="003C057E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:</w:t>
      </w:r>
    </w:p>
    <w:p w14:paraId="3F6ADFA4" w14:textId="4C58CA19" w:rsidR="00A82789" w:rsidRPr="00206F0E" w:rsidRDefault="00A82789" w:rsidP="00A82789">
      <w:pPr>
        <w:pStyle w:val="paragraph"/>
        <w:jc w:val="both"/>
        <w:textAlignment w:val="baseline"/>
        <w:rPr>
          <w:rFonts w:asciiTheme="minorHAnsi" w:hAnsiTheme="minorHAnsi"/>
        </w:rPr>
      </w:pP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a Támogató által támogatandó, általam megvalósítandó tevékenység tekintetében az Európai Unió működéséről szóló szerződés 107. cikkének (1) bekezdésében említett állami támogatás fogalmáról szóló bizottsági közlemény (2016/C 262/01) - a továbbiakban: </w:t>
      </w:r>
      <w:r w:rsidRPr="00206F0E">
        <w:rPr>
          <w:rStyle w:val="normaltextrun"/>
          <w:rFonts w:asciiTheme="minorHAnsi" w:hAnsiTheme="minorHAnsi"/>
          <w:b/>
          <w:bCs/>
          <w:color w:val="000000"/>
          <w:sz w:val="22"/>
          <w:szCs w:val="22"/>
        </w:rPr>
        <w:t>Közlemény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 - </w:t>
      </w:r>
      <w:r w:rsidRPr="00206F0E">
        <w:rPr>
          <w:rStyle w:val="normaltextrun"/>
          <w:rFonts w:asciiTheme="minorHAnsi" w:hAnsiTheme="minorHAnsi"/>
          <w:b/>
          <w:bCs/>
          <w:color w:val="000000"/>
          <w:sz w:val="22"/>
          <w:szCs w:val="22"/>
        </w:rPr>
        <w:t xml:space="preserve">34. és 196. pontjában meghatározott, </w:t>
      </w: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az alábbiakban felsorolt egy vagy több feltétel teljesül</w:t>
      </w:r>
      <w:r w:rsidR="00A06E1E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:</w:t>
      </w:r>
    </w:p>
    <w:p w14:paraId="21CEF687" w14:textId="77777777" w:rsidR="00A06E1E" w:rsidRPr="00206F0E" w:rsidRDefault="006F6B83" w:rsidP="00206F0E">
      <w:pPr>
        <w:pStyle w:val="paragraph"/>
        <w:numPr>
          <w:ilvl w:val="0"/>
          <w:numId w:val="21"/>
        </w:numPr>
        <w:spacing w:before="480" w:beforeAutospacing="0"/>
        <w:ind w:left="1066" w:hanging="357"/>
        <w:jc w:val="both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06F0E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4AC79" wp14:editId="39666FA8">
                <wp:simplePos x="0" y="0"/>
                <wp:positionH relativeFrom="column">
                  <wp:posOffset>13970</wp:posOffset>
                </wp:positionH>
                <wp:positionV relativeFrom="paragraph">
                  <wp:posOffset>196592</wp:posOffset>
                </wp:positionV>
                <wp:extent cx="216000" cy="216000"/>
                <wp:effectExtent l="12700" t="12700" r="12700" b="12700"/>
                <wp:wrapNone/>
                <wp:docPr id="1" name="Ker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fram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Keret 1" style="position:absolute;margin-left:1.1pt;margin-top:15.5pt;width:17pt;height: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spid="_x0000_s1026" filled="f" strokecolor="black [3213]" strokeweight="1.5pt" path="m,l216000,r,216000l,216000,,xm27000,27000r,162000l189000,189000r,-162000l27000,270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" w14:anchorId="625EC8B5">
                <v:stroke joinstyle="miter"/>
                <v:path arrowok="t" o:connecttype="custom" o:connectlocs="0,0;216000,0;216000,216000;0,216000;0,0;27000,27000;27000,189000;189000,189000;189000,27000;27000,27000" o:connectangles="0,0,0,0,0,0,0,0,0,0"/>
              </v:shape>
            </w:pict>
          </mc:Fallback>
        </mc:AlternateContent>
      </w:r>
      <w:r w:rsidR="00A82789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a támogatandó tevékenység nem minősül gazdasági tevékenységnek,</w:t>
      </w:r>
      <w:r w:rsidR="00A82789" w:rsidRPr="00206F0E">
        <w:rPr>
          <w:rStyle w:val="normaltextrun"/>
          <w:rFonts w:asciiTheme="minorHAnsi" w:hAnsiTheme="minorHAnsi"/>
          <w:sz w:val="22"/>
          <w:szCs w:val="22"/>
        </w:rPr>
        <w:t xml:space="preserve"> az általam benyújtott pályázatba foglalt tevékenységek kapcsán piaci bevételeim nem érik el működési költségek legalább felét,</w:t>
      </w:r>
    </w:p>
    <w:p w14:paraId="1544C627" w14:textId="77777777" w:rsidR="00A06E1E" w:rsidRPr="00206F0E" w:rsidRDefault="003C057E" w:rsidP="00206F0E">
      <w:pPr>
        <w:pStyle w:val="paragraph"/>
        <w:numPr>
          <w:ilvl w:val="0"/>
          <w:numId w:val="21"/>
        </w:numPr>
        <w:spacing w:before="480" w:beforeAutospacing="0"/>
        <w:ind w:left="1066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206F0E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8C3EB" wp14:editId="5B68A95F">
                <wp:simplePos x="0" y="0"/>
                <wp:positionH relativeFrom="column">
                  <wp:posOffset>19685</wp:posOffset>
                </wp:positionH>
                <wp:positionV relativeFrom="paragraph">
                  <wp:posOffset>353695</wp:posOffset>
                </wp:positionV>
                <wp:extent cx="215900" cy="215900"/>
                <wp:effectExtent l="12700" t="12700" r="12700" b="12700"/>
                <wp:wrapNone/>
                <wp:docPr id="2" name="Ker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ram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Keret 2" style="position:absolute;margin-left:1.55pt;margin-top:27.85pt;width:17pt;height:1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spid="_x0000_s1026" filled="f" strokecolor="black [3213]" strokeweight="1.5pt" path="m,l215900,r,215900l,215900,,xm26988,26988r,161925l188913,188913r,-161925l26988,26988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" w14:anchorId="02960645">
                <v:stroke joinstyle="miter"/>
                <v:path arrowok="t" o:connecttype="custom" o:connectlocs="0,0;215900,0;215900,215900;0,215900;0,0;26988,26988;26988,188913;188913,188913;188913,26988;26988,26988" o:connectangles="0,0,0,0,0,0,0,0,0,0"/>
              </v:shape>
            </w:pict>
          </mc:Fallback>
        </mc:AlternateContent>
      </w:r>
      <w:r w:rsidR="00BA3D21" w:rsidRPr="00206F0E">
        <w:rPr>
          <w:rStyle w:val="normaltextrun"/>
          <w:rFonts w:asciiTheme="minorHAnsi" w:hAnsiTheme="minorHAnsi"/>
          <w:sz w:val="22"/>
          <w:szCs w:val="22"/>
        </w:rPr>
        <w:t>A Támogatott Tevékenység egyes elemei a nagyközönség számára térítésmentesen hozzáférhető kulturális tevékenységek vagy a kulturális örökség megőrzéséhez kapcsolódó tevékenységek, melyeknek állami finanszírozása tisztán társadalmi és kulturális célt szolgál, amely nem gazdasági jellegű</w:t>
      </w:r>
    </w:p>
    <w:p w14:paraId="1A58348F" w14:textId="32D44AC2" w:rsidR="00A82789" w:rsidRPr="00206F0E" w:rsidRDefault="003C057E" w:rsidP="00206F0E">
      <w:pPr>
        <w:pStyle w:val="paragraph"/>
        <w:numPr>
          <w:ilvl w:val="0"/>
          <w:numId w:val="21"/>
        </w:numPr>
        <w:spacing w:before="480" w:beforeAutospacing="0"/>
        <w:ind w:left="1066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206F0E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7B16D" wp14:editId="71548B85">
                <wp:simplePos x="0" y="0"/>
                <wp:positionH relativeFrom="column">
                  <wp:posOffset>19685</wp:posOffset>
                </wp:positionH>
                <wp:positionV relativeFrom="paragraph">
                  <wp:posOffset>392430</wp:posOffset>
                </wp:positionV>
                <wp:extent cx="216000" cy="216000"/>
                <wp:effectExtent l="12700" t="12700" r="12700" b="12700"/>
                <wp:wrapNone/>
                <wp:docPr id="3" name="Ker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fram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Keret 3" style="position:absolute;margin-left:1.55pt;margin-top:30.9pt;width:17pt;height:1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spid="_x0000_s1026" filled="f" strokecolor="black [3213]" strokeweight="1.5pt" path="m,l216000,r,216000l,216000,,xm27000,27000r,162000l189000,189000r,-162000l27000,270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" w14:anchorId="37B1EF72">
                <v:stroke joinstyle="miter"/>
                <v:path arrowok="t" o:connecttype="custom" o:connectlocs="0,0;216000,0;216000,216000;0,216000;0,0;27000,27000;27000,189000;189000,189000;189000,27000;27000,27000" o:connectangles="0,0,0,0,0,0,0,0,0,0"/>
              </v:shape>
            </w:pict>
          </mc:Fallback>
        </mc:AlternateContent>
      </w:r>
      <w:r w:rsidR="00A82789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a támogatandó tevékenységből megvalósuló szolgáltatásokat elsősorban magyar állampolgárok fogják igénybe venni (és a külföldi látogatók száma előre láthatóan marginális lesz)</w:t>
      </w:r>
      <w:r w:rsidR="00045EBC"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 xml:space="preserve">, </w:t>
      </w:r>
      <w:r w:rsidR="00045EBC" w:rsidRPr="00206F0E">
        <w:rPr>
          <w:rStyle w:val="normaltextrun"/>
          <w:rFonts w:asciiTheme="minorHAnsi" w:hAnsiTheme="minorHAnsi"/>
          <w:sz w:val="22"/>
          <w:szCs w:val="22"/>
        </w:rPr>
        <w:t>más tagállamok piacaira és fogyasztóira legfeljebb marginális hatást gyakorol, tehát nem érinti a tagállamok közti kereskedelmet.</w:t>
      </w:r>
    </w:p>
    <w:p w14:paraId="691DA1B3" w14:textId="1856A642" w:rsidR="005408E0" w:rsidRPr="00206F0E" w:rsidRDefault="00A82789" w:rsidP="00BA3D21">
      <w:pPr>
        <w:pStyle w:val="paragraph"/>
        <w:textAlignment w:val="baseline"/>
        <w:rPr>
          <w:rFonts w:asciiTheme="minorHAnsi" w:hAnsiTheme="minorHAnsi"/>
        </w:rPr>
      </w:pPr>
      <w:r w:rsidRPr="00206F0E">
        <w:rPr>
          <w:rStyle w:val="normaltextrun"/>
          <w:rFonts w:asciiTheme="minorHAnsi" w:hAnsiTheme="minorHAnsi"/>
          <w:color w:val="000000"/>
          <w:sz w:val="22"/>
          <w:szCs w:val="22"/>
        </w:rPr>
        <w:t>Kelt:</w:t>
      </w:r>
      <w:r w:rsidR="00AF49F6" w:rsidRPr="00AF49F6">
        <w:rPr>
          <w:rFonts w:asciiTheme="minorHAnsi" w:hAnsiTheme="minorHAnsi"/>
          <w:sz w:val="22"/>
          <w:szCs w:val="22"/>
        </w:rPr>
        <w:t xml:space="preserve"> </w:t>
      </w:r>
      <w:r w:rsidR="00AF49F6">
        <w:rPr>
          <w:rFonts w:asciiTheme="minorHAnsi" w:hAnsiTheme="minorHAnsi"/>
          <w:sz w:val="22"/>
          <w:szCs w:val="22"/>
        </w:rPr>
        <w:t>............................, .............(év)...........(hó)...........(nap)</w:t>
      </w:r>
    </w:p>
    <w:p w14:paraId="1550DAFD" w14:textId="7836BDBF" w:rsidR="005408E0" w:rsidRDefault="005408E0" w:rsidP="006F6B83">
      <w:pPr>
        <w:rPr>
          <w:b/>
          <w:iCs/>
          <w:sz w:val="21"/>
          <w:szCs w:val="21"/>
        </w:rPr>
      </w:pPr>
    </w:p>
    <w:p w14:paraId="671A4CEF" w14:textId="77065319" w:rsidR="00206F0E" w:rsidRDefault="00206F0E" w:rsidP="006F6B83">
      <w:pPr>
        <w:rPr>
          <w:b/>
          <w:iCs/>
          <w:sz w:val="21"/>
          <w:szCs w:val="21"/>
        </w:rPr>
      </w:pPr>
    </w:p>
    <w:p w14:paraId="5CAEFC56" w14:textId="45C85FC3" w:rsidR="00D00E06" w:rsidRPr="001D68DF" w:rsidRDefault="00206F0E" w:rsidP="001D68DF">
      <w:pPr>
        <w:pStyle w:val="Listaszerbekezds"/>
        <w:autoSpaceDE w:val="0"/>
        <w:autoSpaceDN w:val="0"/>
        <w:adjustRightInd w:val="0"/>
        <w:spacing w:line="276" w:lineRule="auto"/>
        <w:ind w:left="4968" w:hanging="6"/>
        <w:jc w:val="center"/>
        <w:rPr>
          <w:rFonts w:asciiTheme="minorHAnsi" w:hAnsiTheme="minorHAnsi" w:cstheme="minorHAnsi"/>
          <w:sz w:val="20"/>
          <w:szCs w:val="20"/>
        </w:rPr>
      </w:pPr>
      <w:r w:rsidRPr="001D68DF">
        <w:rPr>
          <w:rFonts w:asciiTheme="minorHAnsi" w:hAnsiTheme="minorHAnsi" w:cstheme="minorHAnsi"/>
          <w:b/>
          <w:iCs/>
          <w:sz w:val="20"/>
          <w:szCs w:val="20"/>
        </w:rPr>
        <w:tab/>
      </w:r>
      <w:r w:rsidR="001D68DF" w:rsidRPr="001D68DF">
        <w:rPr>
          <w:rFonts w:asciiTheme="minorHAnsi" w:hAnsiTheme="minorHAnsi" w:cstheme="minorHAnsi"/>
          <w:b/>
          <w:iCs/>
          <w:sz w:val="20"/>
          <w:szCs w:val="20"/>
        </w:rPr>
        <w:t>.....................</w:t>
      </w:r>
      <w:r w:rsidR="001D68DF">
        <w:rPr>
          <w:rFonts w:asciiTheme="minorHAnsi" w:hAnsiTheme="minorHAnsi" w:cstheme="minorHAnsi"/>
          <w:b/>
          <w:iCs/>
          <w:sz w:val="20"/>
          <w:szCs w:val="20"/>
        </w:rPr>
        <w:t>.........................................</w:t>
      </w:r>
    </w:p>
    <w:p w14:paraId="40134616" w14:textId="77777777" w:rsidR="00D00E06" w:rsidRPr="00ED2E4E" w:rsidRDefault="00D00E06" w:rsidP="001D68DF">
      <w:pPr>
        <w:pStyle w:val="Listaszerbekezds"/>
        <w:spacing w:line="360" w:lineRule="auto"/>
        <w:ind w:left="4968" w:hanging="6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ED2E4E">
        <w:rPr>
          <w:rFonts w:asciiTheme="minorHAnsi" w:hAnsiTheme="minorHAnsi"/>
          <w:sz w:val="22"/>
          <w:szCs w:val="22"/>
        </w:rPr>
        <w:t>Aáírás</w:t>
      </w:r>
      <w:proofErr w:type="spellEnd"/>
      <w:r w:rsidRPr="00ED2E4E">
        <w:rPr>
          <w:rFonts w:asciiTheme="minorHAnsi" w:hAnsiTheme="minorHAnsi"/>
          <w:sz w:val="22"/>
          <w:szCs w:val="22"/>
        </w:rPr>
        <w:t>/Cégszerű aláírás</w:t>
      </w:r>
    </w:p>
    <w:p w14:paraId="3E748179" w14:textId="77777777" w:rsidR="00D00E06" w:rsidRPr="00ED2E4E" w:rsidRDefault="00D00E06" w:rsidP="001D68DF">
      <w:pPr>
        <w:pStyle w:val="Listaszerbekezds"/>
        <w:spacing w:line="360" w:lineRule="auto"/>
        <w:ind w:left="4968" w:hanging="6"/>
        <w:jc w:val="center"/>
        <w:rPr>
          <w:rFonts w:asciiTheme="minorHAnsi" w:hAnsiTheme="minorHAnsi"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név</w:t>
      </w:r>
      <w:r>
        <w:rPr>
          <w:rFonts w:asciiTheme="minorHAnsi" w:hAnsiTheme="minorHAnsi"/>
          <w:sz w:val="22"/>
          <w:szCs w:val="22"/>
        </w:rPr>
        <w:t>...........................................</w:t>
      </w:r>
    </w:p>
    <w:p w14:paraId="1697E3BD" w14:textId="77777777" w:rsidR="00D00E06" w:rsidRPr="00ED2E4E" w:rsidRDefault="00D00E06" w:rsidP="001D68DF">
      <w:pPr>
        <w:pStyle w:val="Listaszerbekezds"/>
        <w:spacing w:line="360" w:lineRule="auto"/>
        <w:ind w:left="4968" w:hanging="6"/>
        <w:jc w:val="center"/>
        <w:rPr>
          <w:rFonts w:asciiTheme="minorHAnsi" w:hAnsiTheme="minorHAnsi"/>
          <w:bCs/>
          <w:iCs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cég</w:t>
      </w:r>
      <w:r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48AEE3F6" w14:textId="5C0888E6" w:rsidR="00206F0E" w:rsidRDefault="00206F0E" w:rsidP="00D00E06">
      <w:pPr>
        <w:pStyle w:val="Listaszerbekezds"/>
        <w:autoSpaceDE w:val="0"/>
        <w:autoSpaceDN w:val="0"/>
        <w:adjustRightInd w:val="0"/>
        <w:ind w:left="4968" w:firstLine="696"/>
        <w:jc w:val="center"/>
        <w:rPr>
          <w:b/>
          <w:iCs/>
          <w:sz w:val="21"/>
          <w:szCs w:val="21"/>
        </w:rPr>
      </w:pPr>
    </w:p>
    <w:p w14:paraId="1F3642A4" w14:textId="38EDE8F2" w:rsidR="00A97F1F" w:rsidRDefault="00A97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br w:type="page"/>
      </w:r>
    </w:p>
    <w:p w14:paraId="33E61121" w14:textId="77777777" w:rsidR="004C6984" w:rsidRPr="004C6984" w:rsidRDefault="004C6984" w:rsidP="004C69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4C6984">
        <w:rPr>
          <w:rFonts w:asciiTheme="minorHAnsi" w:hAnsiTheme="minorHAnsi" w:cstheme="minorHAnsi"/>
          <w:b/>
          <w:bCs/>
          <w:i/>
          <w:iCs/>
          <w:sz w:val="21"/>
          <w:szCs w:val="21"/>
        </w:rPr>
        <w:t>NYILATKOZAT</w:t>
      </w:r>
    </w:p>
    <w:p w14:paraId="1C2BFCF3" w14:textId="77777777" w:rsidR="004C6984" w:rsidRPr="004C6984" w:rsidRDefault="004C6984" w:rsidP="004C6984">
      <w:pPr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4C6984">
        <w:rPr>
          <w:rFonts w:asciiTheme="minorHAnsi" w:eastAsia="Times New Roman" w:hAnsiTheme="minorHAnsi" w:cstheme="minorHAnsi"/>
          <w:b/>
          <w:bCs/>
          <w:i/>
          <w:sz w:val="21"/>
          <w:szCs w:val="21"/>
        </w:rPr>
        <w:t>a költségvetési támogatás folyósításáról az államháztartásról szóló törvény végrehajtásáról szóló 368/2011. (XII. 31.) Korm. rendelet 88. § (1) bekezdésének megfelelően,</w:t>
      </w:r>
      <w:r w:rsidRPr="004C6984" w:rsidDel="004C1D8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Pr="004C6984">
        <w:rPr>
          <w:rFonts w:asciiTheme="minorHAnsi" w:hAnsiTheme="minorHAnsi" w:cstheme="minorHAnsi"/>
          <w:b/>
          <w:bCs/>
          <w:i/>
          <w:iCs/>
          <w:sz w:val="21"/>
          <w:szCs w:val="21"/>
        </w:rPr>
        <w:t>valamint pénzforgalmi számlákról</w:t>
      </w:r>
    </w:p>
    <w:p w14:paraId="5E93C793" w14:textId="77777777" w:rsidR="004C6984" w:rsidRPr="004C6984" w:rsidRDefault="004C6984" w:rsidP="004C6984">
      <w:pPr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328"/>
      </w:tblGrid>
      <w:tr w:rsidR="004C6984" w:rsidRPr="004C6984" w14:paraId="22660513" w14:textId="77777777" w:rsidTr="00D9598C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F50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sz w:val="21"/>
                <w:szCs w:val="21"/>
              </w:rPr>
              <w:t xml:space="preserve"> Alulírott (név):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2E4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6984" w:rsidRPr="004C6984" w14:paraId="163FFD5A" w14:textId="77777777" w:rsidTr="00D9598C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146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sz w:val="21"/>
                <w:szCs w:val="21"/>
              </w:rPr>
              <w:t xml:space="preserve"> mint a (szervezet neve):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D2F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6984" w:rsidRPr="004C6984" w14:paraId="6E923AF0" w14:textId="77777777" w:rsidTr="00D9598C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10A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sz w:val="21"/>
                <w:szCs w:val="21"/>
              </w:rPr>
              <w:t xml:space="preserve"> székhelye: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114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6984" w:rsidRPr="004C6984" w14:paraId="66A6E3DC" w14:textId="77777777" w:rsidTr="00D9598C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EBF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sz w:val="21"/>
                <w:szCs w:val="21"/>
              </w:rPr>
              <w:t xml:space="preserve"> adószáma: 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570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2B805786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4C6984">
        <w:rPr>
          <w:rFonts w:asciiTheme="minorHAnsi" w:hAnsiTheme="minorHAnsi" w:cstheme="minorHAnsi"/>
          <w:sz w:val="21"/>
          <w:szCs w:val="21"/>
        </w:rPr>
        <w:t>képviselője, büntetőjogi felelősségem tudatában kijelentem, hogy</w:t>
      </w:r>
    </w:p>
    <w:p w14:paraId="75AA7908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27F22171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4C6984">
        <w:rPr>
          <w:rFonts w:asciiTheme="minorHAnsi" w:hAnsiTheme="minorHAnsi" w:cstheme="minorHAnsi"/>
          <w:sz w:val="21"/>
          <w:szCs w:val="21"/>
        </w:rPr>
        <w:t xml:space="preserve">a) </w:t>
      </w:r>
      <w:r w:rsidRPr="004C6984">
        <w:rPr>
          <w:rFonts w:asciiTheme="minorHAnsi" w:hAnsiTheme="minorHAnsi" w:cstheme="minorHAnsi"/>
          <w:b/>
          <w:sz w:val="21"/>
          <w:szCs w:val="21"/>
        </w:rPr>
        <w:t>a támogatás folyósítását</w:t>
      </w:r>
    </w:p>
    <w:p w14:paraId="0EF9B782" w14:textId="77777777" w:rsidR="004C6984" w:rsidRPr="004C6984" w:rsidRDefault="004C6984" w:rsidP="004C6984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C6984">
        <w:rPr>
          <w:rFonts w:asciiTheme="minorHAnsi" w:hAnsiTheme="minorHAnsi" w:cstheme="minorHAnsi"/>
          <w:sz w:val="21"/>
          <w:szCs w:val="21"/>
        </w:rPr>
        <w:t>az általam képviselt szervezet alábbi fizetési számlájára történő kifizetéssel kérem teljesíteni:</w:t>
      </w:r>
    </w:p>
    <w:p w14:paraId="1D01A655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49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2520"/>
        <w:gridCol w:w="2683"/>
        <w:gridCol w:w="1345"/>
      </w:tblGrid>
      <w:tr w:rsidR="004C6984" w:rsidRPr="004C6984" w14:paraId="42E47E01" w14:textId="77777777" w:rsidTr="00D9598C">
        <w:trPr>
          <w:trHeight w:val="263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D5E1" w14:textId="77777777" w:rsidR="004C6984" w:rsidRPr="004C6984" w:rsidRDefault="004C6984" w:rsidP="00D95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4C6984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Számlatulajdonos neve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220" w14:textId="77777777" w:rsidR="004C6984" w:rsidRPr="004C6984" w:rsidRDefault="004C6984" w:rsidP="00D95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4C6984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Számlát vezető pénzintézet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2FD" w14:textId="77777777" w:rsidR="004C6984" w:rsidRPr="004C6984" w:rsidRDefault="004C6984" w:rsidP="00D95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4C6984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Számlaszám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6B0C" w14:textId="77777777" w:rsidR="004C6984" w:rsidRPr="004C6984" w:rsidRDefault="004C6984" w:rsidP="00D9598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4C6984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Összeg</w:t>
            </w:r>
          </w:p>
        </w:tc>
      </w:tr>
      <w:tr w:rsidR="004C6984" w:rsidRPr="004C6984" w14:paraId="720DA233" w14:textId="77777777" w:rsidTr="00D9598C">
        <w:trPr>
          <w:trHeight w:val="300"/>
          <w:jc w:val="center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39D" w14:textId="77777777" w:rsidR="004C6984" w:rsidRPr="004C6984" w:rsidRDefault="004C6984" w:rsidP="00D9598C">
            <w:pPr>
              <w:rPr>
                <w:rFonts w:asciiTheme="minorHAnsi" w:eastAsia="Times New Roman" w:hAnsiTheme="minorHAnsi" w:cstheme="minorHAnsi"/>
                <w:sz w:val="21"/>
                <w:szCs w:val="21"/>
                <w:highlight w:val="red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36A" w14:textId="77777777" w:rsidR="004C6984" w:rsidRPr="004C6984" w:rsidRDefault="004C6984" w:rsidP="00D9598C">
            <w:pPr>
              <w:rPr>
                <w:rFonts w:asciiTheme="minorHAnsi" w:eastAsia="Times New Roman" w:hAnsiTheme="minorHAnsi" w:cstheme="minorHAnsi"/>
                <w:sz w:val="21"/>
                <w:szCs w:val="21"/>
                <w:highlight w:val="red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A22" w14:textId="77777777" w:rsidR="004C6984" w:rsidRPr="004C6984" w:rsidRDefault="004C6984" w:rsidP="00D9598C">
            <w:pPr>
              <w:rPr>
                <w:rFonts w:asciiTheme="minorHAnsi" w:eastAsia="Times New Roman" w:hAnsiTheme="minorHAnsi" w:cstheme="minorHAnsi"/>
                <w:sz w:val="21"/>
                <w:szCs w:val="21"/>
                <w:highlight w:val="red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CEE9" w14:textId="77777777" w:rsidR="004C6984" w:rsidRPr="004C6984" w:rsidRDefault="004C6984" w:rsidP="00D9598C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14:paraId="10146B67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7A68FF0B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4C6984">
        <w:rPr>
          <w:rFonts w:asciiTheme="minorHAnsi" w:hAnsiTheme="minorHAnsi" w:cstheme="minorHAnsi"/>
          <w:sz w:val="21"/>
          <w:szCs w:val="21"/>
        </w:rPr>
        <w:t>Tudomásul veszem, hogy kizárólag az a) pont szerinti folyósításra van lehetőség, ha az általam képviselt szervezetnek folyósításra kerülő támogatásból a szervezetet terhelő köztartozás összegét – a Kormány rendeletében meghatározott kivétellel és módon, az állami adóhatóság adatszolgáltatása alapján – a Magyar Államkincstár visszatartja, és az állami adóhatóság megfelelő bevételi számláján jóváírja.</w:t>
      </w:r>
    </w:p>
    <w:p w14:paraId="290D44C8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7D1462D3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4C6984">
        <w:rPr>
          <w:rFonts w:asciiTheme="minorHAnsi" w:hAnsiTheme="minorHAnsi" w:cstheme="minorHAnsi"/>
          <w:sz w:val="21"/>
          <w:szCs w:val="21"/>
        </w:rPr>
        <w:t xml:space="preserve">b) </w:t>
      </w:r>
      <w:r w:rsidRPr="004C6984">
        <w:rPr>
          <w:rFonts w:asciiTheme="minorHAnsi" w:hAnsiTheme="minorHAnsi" w:cstheme="minorHAnsi"/>
          <w:b/>
          <w:sz w:val="21"/>
          <w:szCs w:val="21"/>
        </w:rPr>
        <w:t>az alábbiakban megjelölt pénzforgalmi számlá(</w:t>
      </w:r>
      <w:proofErr w:type="spellStart"/>
      <w:r w:rsidRPr="004C6984">
        <w:rPr>
          <w:rFonts w:asciiTheme="minorHAnsi" w:hAnsiTheme="minorHAnsi" w:cstheme="minorHAnsi"/>
          <w:b/>
          <w:sz w:val="21"/>
          <w:szCs w:val="21"/>
        </w:rPr>
        <w:t>ko</w:t>
      </w:r>
      <w:proofErr w:type="spellEnd"/>
      <w:r w:rsidRPr="004C6984">
        <w:rPr>
          <w:rFonts w:asciiTheme="minorHAnsi" w:hAnsiTheme="minorHAnsi" w:cstheme="minorHAnsi"/>
          <w:b/>
          <w:sz w:val="21"/>
          <w:szCs w:val="21"/>
        </w:rPr>
        <w:t>)n kívül más pénzforgalmi számlával az általam képviselt szervezet nem rendelkezik</w:t>
      </w:r>
      <w:r w:rsidRPr="004C6984">
        <w:rPr>
          <w:rStyle w:val="Lbjegyzet-hivatkozs"/>
          <w:rFonts w:asciiTheme="minorHAnsi" w:hAnsiTheme="minorHAnsi" w:cstheme="minorHAnsi"/>
          <w:b/>
          <w:sz w:val="21"/>
          <w:szCs w:val="21"/>
        </w:rPr>
        <w:footnoteReference w:id="2"/>
      </w:r>
      <w:r w:rsidRPr="004C6984">
        <w:rPr>
          <w:rFonts w:asciiTheme="minorHAnsi" w:hAnsiTheme="minorHAnsi" w:cstheme="minorHAnsi"/>
          <w:b/>
          <w:sz w:val="21"/>
          <w:szCs w:val="21"/>
        </w:rPr>
        <w:t>.</w:t>
      </w:r>
      <w:r w:rsidRPr="004C6984">
        <w:rPr>
          <w:rFonts w:asciiTheme="minorHAnsi" w:hAnsiTheme="minorHAnsi" w:cstheme="minorHAnsi"/>
          <w:sz w:val="21"/>
          <w:szCs w:val="21"/>
        </w:rPr>
        <w:t xml:space="preserve"> Vállalom továbbá, hogy a támogatási szerződés fennállásának időtartama alatt létrehozott új pénzforgalmi számlákat a Veszprém-Balaton 2023 </w:t>
      </w:r>
      <w:proofErr w:type="spellStart"/>
      <w:r w:rsidRPr="004C6984">
        <w:rPr>
          <w:rFonts w:asciiTheme="minorHAnsi" w:hAnsiTheme="minorHAnsi" w:cstheme="minorHAnsi"/>
          <w:sz w:val="21"/>
          <w:szCs w:val="21"/>
        </w:rPr>
        <w:t>Zrt</w:t>
      </w:r>
      <w:proofErr w:type="spellEnd"/>
      <w:r w:rsidRPr="004C6984">
        <w:rPr>
          <w:rFonts w:asciiTheme="minorHAnsi" w:hAnsiTheme="minorHAnsi" w:cstheme="minorHAnsi"/>
          <w:sz w:val="21"/>
          <w:szCs w:val="21"/>
        </w:rPr>
        <w:t xml:space="preserve">. részére 8 napon belül bejelentem. </w:t>
      </w:r>
    </w:p>
    <w:p w14:paraId="1220455F" w14:textId="77777777" w:rsidR="004C6984" w:rsidRPr="004C6984" w:rsidRDefault="004C6984" w:rsidP="004C69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4532"/>
      </w:tblGrid>
      <w:tr w:rsidR="004C6984" w:rsidRPr="004C6984" w14:paraId="010F95AD" w14:textId="77777777" w:rsidTr="00D9598C">
        <w:trPr>
          <w:trHeight w:val="378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05C8" w14:textId="77777777" w:rsidR="004C6984" w:rsidRPr="004C6984" w:rsidRDefault="004C6984" w:rsidP="00D959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Számlát vezető pénzintézet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B34D" w14:textId="77777777" w:rsidR="004C6984" w:rsidRPr="004C6984" w:rsidRDefault="004C6984" w:rsidP="00D959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C6984">
              <w:rPr>
                <w:rFonts w:asciiTheme="minorHAnsi" w:hAnsiTheme="minorHAnsi" w:cstheme="minorHAnsi"/>
                <w:b/>
                <w:sz w:val="21"/>
                <w:szCs w:val="21"/>
              </w:rPr>
              <w:t>Számlaszám</w:t>
            </w:r>
          </w:p>
        </w:tc>
      </w:tr>
      <w:tr w:rsidR="004C6984" w:rsidRPr="004C6984" w14:paraId="7D267AFF" w14:textId="77777777" w:rsidTr="00D9598C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556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385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4C6984" w:rsidRPr="004C6984" w14:paraId="4E8FE0B5" w14:textId="77777777" w:rsidTr="00D9598C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5FE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6C4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6984" w:rsidRPr="004C6984" w14:paraId="2A8270FA" w14:textId="77777777" w:rsidTr="00D9598C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1FD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F67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6984" w:rsidRPr="004C6984" w14:paraId="7D65E94B" w14:textId="77777777" w:rsidTr="00D9598C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DE4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113" w14:textId="77777777" w:rsidR="004C6984" w:rsidRPr="004C6984" w:rsidRDefault="004C6984" w:rsidP="00D959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9B3E8D1" w14:textId="77777777" w:rsidR="004C6984" w:rsidRPr="004C6984" w:rsidRDefault="004C6984" w:rsidP="004C6984">
      <w:pPr>
        <w:jc w:val="both"/>
        <w:rPr>
          <w:rFonts w:asciiTheme="minorHAnsi" w:eastAsia="Times New Roman" w:hAnsiTheme="minorHAnsi" w:cstheme="minorHAnsi"/>
          <w:bCs/>
          <w:sz w:val="21"/>
          <w:szCs w:val="21"/>
        </w:rPr>
      </w:pPr>
    </w:p>
    <w:p w14:paraId="15F77C76" w14:textId="77777777" w:rsidR="004C6984" w:rsidRPr="004C6984" w:rsidRDefault="004C6984" w:rsidP="004C6984">
      <w:pPr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4C6984">
        <w:rPr>
          <w:rFonts w:asciiTheme="minorHAnsi" w:hAnsiTheme="minorHAnsi" w:cstheme="minorHAnsi"/>
          <w:bCs/>
          <w:iCs/>
          <w:sz w:val="21"/>
          <w:szCs w:val="21"/>
        </w:rPr>
        <w:t xml:space="preserve">Kelt: </w:t>
      </w:r>
    </w:p>
    <w:p w14:paraId="526E68DF" w14:textId="77777777" w:rsidR="004C6984" w:rsidRPr="004C6984" w:rsidRDefault="004C6984" w:rsidP="004C6984">
      <w:pPr>
        <w:jc w:val="both"/>
        <w:rPr>
          <w:rFonts w:asciiTheme="minorHAnsi" w:hAnsiTheme="minorHAnsi" w:cstheme="minorHAnsi"/>
          <w:bCs/>
          <w:iCs/>
          <w:sz w:val="21"/>
          <w:szCs w:val="21"/>
        </w:rPr>
      </w:pPr>
    </w:p>
    <w:p w14:paraId="70BA2114" w14:textId="77777777" w:rsidR="004C6984" w:rsidRPr="004C6984" w:rsidRDefault="004C6984" w:rsidP="004C6984">
      <w:pPr>
        <w:jc w:val="both"/>
        <w:rPr>
          <w:rFonts w:asciiTheme="minorHAnsi" w:hAnsiTheme="minorHAnsi" w:cstheme="minorHAnsi"/>
          <w:bCs/>
          <w:iCs/>
          <w:sz w:val="21"/>
          <w:szCs w:val="21"/>
        </w:rPr>
      </w:pPr>
    </w:p>
    <w:p w14:paraId="5714537E" w14:textId="5791725C" w:rsidR="001D68DF" w:rsidRPr="00ED2E4E" w:rsidRDefault="001D68DF" w:rsidP="001D68DF">
      <w:pPr>
        <w:pStyle w:val="Listaszerbekezds"/>
        <w:autoSpaceDE w:val="0"/>
        <w:autoSpaceDN w:val="0"/>
        <w:adjustRightInd w:val="0"/>
        <w:spacing w:line="276" w:lineRule="auto"/>
        <w:ind w:left="4968" w:firstLine="419"/>
        <w:jc w:val="center"/>
        <w:rPr>
          <w:rFonts w:asciiTheme="minorHAnsi" w:hAnsiTheme="minorHAnsi"/>
          <w:sz w:val="22"/>
          <w:szCs w:val="22"/>
        </w:rPr>
      </w:pPr>
      <w:r>
        <w:rPr>
          <w:b/>
          <w:iCs/>
          <w:sz w:val="21"/>
          <w:szCs w:val="21"/>
        </w:rPr>
        <w:tab/>
      </w:r>
      <w:r>
        <w:rPr>
          <w:b/>
          <w:iCs/>
          <w:sz w:val="21"/>
          <w:szCs w:val="21"/>
        </w:rPr>
        <w:t>..........................................................</w:t>
      </w:r>
    </w:p>
    <w:p w14:paraId="41D3E2D6" w14:textId="77777777" w:rsidR="001D68DF" w:rsidRPr="00ED2E4E" w:rsidRDefault="001D68DF" w:rsidP="001D68DF">
      <w:pPr>
        <w:pStyle w:val="Listaszerbekezds"/>
        <w:spacing w:line="360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ED2E4E">
        <w:rPr>
          <w:rFonts w:asciiTheme="minorHAnsi" w:hAnsiTheme="minorHAnsi"/>
          <w:sz w:val="22"/>
          <w:szCs w:val="22"/>
        </w:rPr>
        <w:t>Aáírás</w:t>
      </w:r>
      <w:proofErr w:type="spellEnd"/>
      <w:r w:rsidRPr="00ED2E4E">
        <w:rPr>
          <w:rFonts w:asciiTheme="minorHAnsi" w:hAnsiTheme="minorHAnsi"/>
          <w:sz w:val="22"/>
          <w:szCs w:val="22"/>
        </w:rPr>
        <w:t>/Cégszerű aláírás</w:t>
      </w:r>
    </w:p>
    <w:p w14:paraId="78B21251" w14:textId="77777777" w:rsidR="001D68DF" w:rsidRPr="00ED2E4E" w:rsidRDefault="001D68DF" w:rsidP="001D68DF">
      <w:pPr>
        <w:pStyle w:val="Listaszerbekezds"/>
        <w:spacing w:line="480" w:lineRule="auto"/>
        <w:ind w:left="4968" w:firstLine="696"/>
        <w:jc w:val="center"/>
        <w:rPr>
          <w:rFonts w:asciiTheme="minorHAnsi" w:hAnsiTheme="minorHAnsi"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név</w:t>
      </w:r>
      <w:r>
        <w:rPr>
          <w:rFonts w:asciiTheme="minorHAnsi" w:hAnsiTheme="minorHAnsi"/>
          <w:sz w:val="22"/>
          <w:szCs w:val="22"/>
        </w:rPr>
        <w:t>...........................................</w:t>
      </w:r>
    </w:p>
    <w:p w14:paraId="6275A0D0" w14:textId="77777777" w:rsidR="001D68DF" w:rsidRPr="00ED2E4E" w:rsidRDefault="001D68DF" w:rsidP="001D68DF">
      <w:pPr>
        <w:pStyle w:val="Listaszerbekezds"/>
        <w:spacing w:line="480" w:lineRule="auto"/>
        <w:ind w:left="4968" w:firstLine="696"/>
        <w:jc w:val="center"/>
        <w:rPr>
          <w:rFonts w:asciiTheme="minorHAnsi" w:hAnsiTheme="minorHAnsi"/>
          <w:bCs/>
          <w:iCs/>
          <w:sz w:val="22"/>
          <w:szCs w:val="22"/>
        </w:rPr>
      </w:pPr>
      <w:r w:rsidRPr="00ED2E4E">
        <w:rPr>
          <w:rFonts w:asciiTheme="minorHAnsi" w:hAnsiTheme="minorHAnsi"/>
          <w:sz w:val="22"/>
          <w:szCs w:val="22"/>
        </w:rPr>
        <w:t>cég</w:t>
      </w:r>
      <w:r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4D108390" w14:textId="77777777" w:rsidR="004C6984" w:rsidRPr="004C6984" w:rsidRDefault="004C6984" w:rsidP="004C6984">
      <w:pPr>
        <w:rPr>
          <w:rFonts w:asciiTheme="minorHAnsi" w:hAnsiTheme="minorHAnsi" w:cstheme="minorHAnsi"/>
          <w:sz w:val="21"/>
          <w:szCs w:val="21"/>
        </w:rPr>
      </w:pPr>
    </w:p>
    <w:p w14:paraId="1A0E56FF" w14:textId="77777777" w:rsidR="0050606D" w:rsidRPr="004C6984" w:rsidRDefault="005060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sectPr w:rsidR="0050606D" w:rsidRPr="004C6984" w:rsidSect="00A846F5">
      <w:headerReference w:type="default" r:id="rId10"/>
      <w:footerReference w:type="even" r:id="rId11"/>
      <w:footerReference w:type="default" r:id="rId12"/>
      <w:pgSz w:w="11906" w:h="16838"/>
      <w:pgMar w:top="2274" w:right="1418" w:bottom="1511" w:left="1418" w:header="1062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10D04" w14:textId="77777777" w:rsidR="00712F5C" w:rsidRDefault="00712F5C" w:rsidP="00075638">
      <w:r>
        <w:separator/>
      </w:r>
    </w:p>
  </w:endnote>
  <w:endnote w:type="continuationSeparator" w:id="0">
    <w:p w14:paraId="60111DE5" w14:textId="77777777" w:rsidR="00712F5C" w:rsidRDefault="00712F5C" w:rsidP="00075638">
      <w:r>
        <w:continuationSeparator/>
      </w:r>
    </w:p>
  </w:endnote>
  <w:endnote w:type="continuationNotice" w:id="1">
    <w:p w14:paraId="2FD8839E" w14:textId="77777777" w:rsidR="00712F5C" w:rsidRDefault="00712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69558146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B810484" w14:textId="05A136AA" w:rsidR="00A846F5" w:rsidRDefault="00A846F5" w:rsidP="005C319E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862A5D6" w14:textId="77777777" w:rsidR="00A846F5" w:rsidRDefault="00A846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255723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71D8B8C" w14:textId="580B6514" w:rsidR="00A846F5" w:rsidRDefault="00A846F5" w:rsidP="005C319E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0CDF8C7F" w14:textId="77777777" w:rsidR="00A846F5" w:rsidRDefault="00A846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93CFB" w14:textId="77777777" w:rsidR="00712F5C" w:rsidRDefault="00712F5C" w:rsidP="00075638">
      <w:r>
        <w:separator/>
      </w:r>
    </w:p>
  </w:footnote>
  <w:footnote w:type="continuationSeparator" w:id="0">
    <w:p w14:paraId="525329C0" w14:textId="77777777" w:rsidR="00712F5C" w:rsidRDefault="00712F5C" w:rsidP="00075638">
      <w:r>
        <w:continuationSeparator/>
      </w:r>
    </w:p>
  </w:footnote>
  <w:footnote w:type="continuationNotice" w:id="1">
    <w:p w14:paraId="4855108B" w14:textId="77777777" w:rsidR="00712F5C" w:rsidRDefault="00712F5C"/>
  </w:footnote>
  <w:footnote w:id="2">
    <w:p w14:paraId="0D94133E" w14:textId="77777777" w:rsidR="004C6984" w:rsidRPr="00BF1137" w:rsidRDefault="004C6984" w:rsidP="004C6984">
      <w:pPr>
        <w:pStyle w:val="Lbjegyzetszveg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354"/>
    <w:multiLevelType w:val="hybridMultilevel"/>
    <w:tmpl w:val="A8CC1C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8A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BEA"/>
    <w:multiLevelType w:val="hybridMultilevel"/>
    <w:tmpl w:val="E990BB38"/>
    <w:lvl w:ilvl="0" w:tplc="8A069CE8">
      <w:start w:val="1"/>
      <w:numFmt w:val="lowerLetter"/>
      <w:lvlText w:val="(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1791E"/>
    <w:multiLevelType w:val="hybridMultilevel"/>
    <w:tmpl w:val="677C76A8"/>
    <w:lvl w:ilvl="0" w:tplc="AB84774C">
      <w:start w:val="1"/>
      <w:numFmt w:val="decimal"/>
      <w:lvlText w:val="%1)"/>
      <w:lvlJc w:val="left"/>
      <w:pPr>
        <w:ind w:left="720" w:hanging="360"/>
      </w:pPr>
    </w:lvl>
    <w:lvl w:ilvl="1" w:tplc="145A1A08">
      <w:start w:val="1"/>
      <w:numFmt w:val="lowerLetter"/>
      <w:lvlText w:val="%2."/>
      <w:lvlJc w:val="left"/>
      <w:pPr>
        <w:ind w:left="1440" w:hanging="360"/>
      </w:pPr>
    </w:lvl>
    <w:lvl w:ilvl="2" w:tplc="139452A4">
      <w:start w:val="1"/>
      <w:numFmt w:val="lowerRoman"/>
      <w:lvlText w:val="%3."/>
      <w:lvlJc w:val="right"/>
      <w:pPr>
        <w:ind w:left="2160" w:hanging="180"/>
      </w:pPr>
    </w:lvl>
    <w:lvl w:ilvl="3" w:tplc="EA6E044E">
      <w:start w:val="1"/>
      <w:numFmt w:val="decimal"/>
      <w:lvlText w:val="%4."/>
      <w:lvlJc w:val="left"/>
      <w:pPr>
        <w:ind w:left="2880" w:hanging="360"/>
      </w:pPr>
    </w:lvl>
    <w:lvl w:ilvl="4" w:tplc="927E7A6C">
      <w:start w:val="1"/>
      <w:numFmt w:val="lowerLetter"/>
      <w:lvlText w:val="%5."/>
      <w:lvlJc w:val="left"/>
      <w:pPr>
        <w:ind w:left="3600" w:hanging="360"/>
      </w:pPr>
    </w:lvl>
    <w:lvl w:ilvl="5" w:tplc="E5B4EEB2">
      <w:start w:val="1"/>
      <w:numFmt w:val="lowerRoman"/>
      <w:lvlText w:val="%6."/>
      <w:lvlJc w:val="right"/>
      <w:pPr>
        <w:ind w:left="4320" w:hanging="180"/>
      </w:pPr>
    </w:lvl>
    <w:lvl w:ilvl="6" w:tplc="A5FE7572">
      <w:start w:val="1"/>
      <w:numFmt w:val="decimal"/>
      <w:lvlText w:val="%7."/>
      <w:lvlJc w:val="left"/>
      <w:pPr>
        <w:ind w:left="5040" w:hanging="360"/>
      </w:pPr>
    </w:lvl>
    <w:lvl w:ilvl="7" w:tplc="064AB6D8">
      <w:start w:val="1"/>
      <w:numFmt w:val="lowerLetter"/>
      <w:lvlText w:val="%8."/>
      <w:lvlJc w:val="left"/>
      <w:pPr>
        <w:ind w:left="5760" w:hanging="360"/>
      </w:pPr>
    </w:lvl>
    <w:lvl w:ilvl="8" w:tplc="319A37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F9B"/>
    <w:multiLevelType w:val="multilevel"/>
    <w:tmpl w:val="8430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B436C"/>
    <w:multiLevelType w:val="multilevel"/>
    <w:tmpl w:val="8984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57DF5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63830"/>
    <w:multiLevelType w:val="hybridMultilevel"/>
    <w:tmpl w:val="6C7C5C5E"/>
    <w:lvl w:ilvl="0" w:tplc="FEFA81FC">
      <w:start w:val="1"/>
      <w:numFmt w:val="upperRoman"/>
      <w:lvlText w:val="(%1)"/>
      <w:lvlJc w:val="right"/>
      <w:pPr>
        <w:ind w:left="720" w:hanging="360"/>
      </w:pPr>
    </w:lvl>
    <w:lvl w:ilvl="1" w:tplc="0372A9CA">
      <w:start w:val="1"/>
      <w:numFmt w:val="lowerLetter"/>
      <w:lvlText w:val="%2."/>
      <w:lvlJc w:val="left"/>
      <w:pPr>
        <w:ind w:left="1440" w:hanging="360"/>
      </w:pPr>
    </w:lvl>
    <w:lvl w:ilvl="2" w:tplc="4C10763E">
      <w:start w:val="1"/>
      <w:numFmt w:val="lowerRoman"/>
      <w:lvlText w:val="%3."/>
      <w:lvlJc w:val="right"/>
      <w:pPr>
        <w:ind w:left="2160" w:hanging="180"/>
      </w:pPr>
    </w:lvl>
    <w:lvl w:ilvl="3" w:tplc="C5CE1CEE">
      <w:start w:val="1"/>
      <w:numFmt w:val="decimal"/>
      <w:lvlText w:val="%4."/>
      <w:lvlJc w:val="left"/>
      <w:pPr>
        <w:ind w:left="2880" w:hanging="360"/>
      </w:pPr>
    </w:lvl>
    <w:lvl w:ilvl="4" w:tplc="39E45F74">
      <w:start w:val="1"/>
      <w:numFmt w:val="lowerLetter"/>
      <w:lvlText w:val="%5."/>
      <w:lvlJc w:val="left"/>
      <w:pPr>
        <w:ind w:left="3600" w:hanging="360"/>
      </w:pPr>
    </w:lvl>
    <w:lvl w:ilvl="5" w:tplc="83802F6E">
      <w:start w:val="1"/>
      <w:numFmt w:val="lowerRoman"/>
      <w:lvlText w:val="%6."/>
      <w:lvlJc w:val="right"/>
      <w:pPr>
        <w:ind w:left="4320" w:hanging="180"/>
      </w:pPr>
    </w:lvl>
    <w:lvl w:ilvl="6" w:tplc="E4DA0D1E">
      <w:start w:val="1"/>
      <w:numFmt w:val="decimal"/>
      <w:lvlText w:val="%7."/>
      <w:lvlJc w:val="left"/>
      <w:pPr>
        <w:ind w:left="5040" w:hanging="360"/>
      </w:pPr>
    </w:lvl>
    <w:lvl w:ilvl="7" w:tplc="A2BA2A42">
      <w:start w:val="1"/>
      <w:numFmt w:val="lowerLetter"/>
      <w:lvlText w:val="%8."/>
      <w:lvlJc w:val="left"/>
      <w:pPr>
        <w:ind w:left="5760" w:hanging="360"/>
      </w:pPr>
    </w:lvl>
    <w:lvl w:ilvl="8" w:tplc="734825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2923"/>
    <w:multiLevelType w:val="hybridMultilevel"/>
    <w:tmpl w:val="D7C2E982"/>
    <w:lvl w:ilvl="0" w:tplc="B2C6DC40">
      <w:start w:val="1"/>
      <w:numFmt w:val="decimal"/>
      <w:lvlText w:val="(%1)"/>
      <w:lvlJc w:val="left"/>
      <w:pPr>
        <w:ind w:left="720" w:hanging="360"/>
      </w:pPr>
    </w:lvl>
    <w:lvl w:ilvl="1" w:tplc="47BA3822">
      <w:start w:val="1"/>
      <w:numFmt w:val="lowerLetter"/>
      <w:lvlText w:val="%2."/>
      <w:lvlJc w:val="left"/>
      <w:pPr>
        <w:ind w:left="1440" w:hanging="360"/>
      </w:pPr>
    </w:lvl>
    <w:lvl w:ilvl="2" w:tplc="F1C24112">
      <w:start w:val="1"/>
      <w:numFmt w:val="lowerRoman"/>
      <w:lvlText w:val="%3."/>
      <w:lvlJc w:val="right"/>
      <w:pPr>
        <w:ind w:left="2160" w:hanging="180"/>
      </w:pPr>
    </w:lvl>
    <w:lvl w:ilvl="3" w:tplc="CE94C054">
      <w:start w:val="1"/>
      <w:numFmt w:val="decimal"/>
      <w:lvlText w:val="%4."/>
      <w:lvlJc w:val="left"/>
      <w:pPr>
        <w:ind w:left="2880" w:hanging="360"/>
      </w:pPr>
    </w:lvl>
    <w:lvl w:ilvl="4" w:tplc="D52A68A4">
      <w:start w:val="1"/>
      <w:numFmt w:val="lowerLetter"/>
      <w:lvlText w:val="%5."/>
      <w:lvlJc w:val="left"/>
      <w:pPr>
        <w:ind w:left="3600" w:hanging="360"/>
      </w:pPr>
    </w:lvl>
    <w:lvl w:ilvl="5" w:tplc="DE5CFA50">
      <w:start w:val="1"/>
      <w:numFmt w:val="lowerRoman"/>
      <w:lvlText w:val="%6."/>
      <w:lvlJc w:val="right"/>
      <w:pPr>
        <w:ind w:left="4320" w:hanging="180"/>
      </w:pPr>
    </w:lvl>
    <w:lvl w:ilvl="6" w:tplc="9020826A">
      <w:start w:val="1"/>
      <w:numFmt w:val="decimal"/>
      <w:lvlText w:val="%7."/>
      <w:lvlJc w:val="left"/>
      <w:pPr>
        <w:ind w:left="5040" w:hanging="360"/>
      </w:pPr>
    </w:lvl>
    <w:lvl w:ilvl="7" w:tplc="8B50F9D8">
      <w:start w:val="1"/>
      <w:numFmt w:val="lowerLetter"/>
      <w:lvlText w:val="%8."/>
      <w:lvlJc w:val="left"/>
      <w:pPr>
        <w:ind w:left="5760" w:hanging="360"/>
      </w:pPr>
    </w:lvl>
    <w:lvl w:ilvl="8" w:tplc="713C8F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5228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7433"/>
    <w:multiLevelType w:val="multilevel"/>
    <w:tmpl w:val="1792C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56F0"/>
    <w:multiLevelType w:val="hybridMultilevel"/>
    <w:tmpl w:val="203C0DF4"/>
    <w:lvl w:ilvl="0" w:tplc="87D46100">
      <w:start w:val="1"/>
      <w:numFmt w:val="upperLetter"/>
      <w:lvlText w:val="(%1)"/>
      <w:lvlJc w:val="left"/>
      <w:pPr>
        <w:ind w:left="720" w:hanging="360"/>
      </w:pPr>
    </w:lvl>
    <w:lvl w:ilvl="1" w:tplc="B928AF50">
      <w:start w:val="1"/>
      <w:numFmt w:val="lowerLetter"/>
      <w:lvlText w:val="%2."/>
      <w:lvlJc w:val="left"/>
      <w:pPr>
        <w:ind w:left="1440" w:hanging="360"/>
      </w:pPr>
    </w:lvl>
    <w:lvl w:ilvl="2" w:tplc="3CB68EB4">
      <w:start w:val="1"/>
      <w:numFmt w:val="lowerRoman"/>
      <w:lvlText w:val="%3."/>
      <w:lvlJc w:val="right"/>
      <w:pPr>
        <w:ind w:left="2160" w:hanging="180"/>
      </w:pPr>
    </w:lvl>
    <w:lvl w:ilvl="3" w:tplc="14126946">
      <w:start w:val="1"/>
      <w:numFmt w:val="decimal"/>
      <w:lvlText w:val="%4."/>
      <w:lvlJc w:val="left"/>
      <w:pPr>
        <w:ind w:left="2880" w:hanging="360"/>
      </w:pPr>
    </w:lvl>
    <w:lvl w:ilvl="4" w:tplc="33AA6F7A">
      <w:start w:val="1"/>
      <w:numFmt w:val="lowerLetter"/>
      <w:lvlText w:val="%5."/>
      <w:lvlJc w:val="left"/>
      <w:pPr>
        <w:ind w:left="3600" w:hanging="360"/>
      </w:pPr>
    </w:lvl>
    <w:lvl w:ilvl="5" w:tplc="3948D122">
      <w:start w:val="1"/>
      <w:numFmt w:val="lowerRoman"/>
      <w:lvlText w:val="%6."/>
      <w:lvlJc w:val="right"/>
      <w:pPr>
        <w:ind w:left="4320" w:hanging="180"/>
      </w:pPr>
    </w:lvl>
    <w:lvl w:ilvl="6" w:tplc="90245CD4">
      <w:start w:val="1"/>
      <w:numFmt w:val="decimal"/>
      <w:lvlText w:val="%7."/>
      <w:lvlJc w:val="left"/>
      <w:pPr>
        <w:ind w:left="5040" w:hanging="360"/>
      </w:pPr>
    </w:lvl>
    <w:lvl w:ilvl="7" w:tplc="8EC6EE4E">
      <w:start w:val="1"/>
      <w:numFmt w:val="lowerLetter"/>
      <w:lvlText w:val="%8."/>
      <w:lvlJc w:val="left"/>
      <w:pPr>
        <w:ind w:left="5760" w:hanging="360"/>
      </w:pPr>
    </w:lvl>
    <w:lvl w:ilvl="8" w:tplc="E684E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1248"/>
    <w:multiLevelType w:val="hybridMultilevel"/>
    <w:tmpl w:val="0AA4A48E"/>
    <w:lvl w:ilvl="0" w:tplc="792AC612">
      <w:start w:val="1"/>
      <w:numFmt w:val="decimal"/>
      <w:lvlText w:val="(%1)"/>
      <w:lvlJc w:val="left"/>
      <w:pPr>
        <w:ind w:left="720" w:hanging="360"/>
      </w:pPr>
    </w:lvl>
    <w:lvl w:ilvl="1" w:tplc="543294F2">
      <w:start w:val="1"/>
      <w:numFmt w:val="lowerLetter"/>
      <w:lvlText w:val="%2."/>
      <w:lvlJc w:val="left"/>
      <w:pPr>
        <w:ind w:left="1440" w:hanging="360"/>
      </w:pPr>
    </w:lvl>
    <w:lvl w:ilvl="2" w:tplc="ABE28C1A">
      <w:start w:val="1"/>
      <w:numFmt w:val="lowerRoman"/>
      <w:lvlText w:val="%3."/>
      <w:lvlJc w:val="right"/>
      <w:pPr>
        <w:ind w:left="2160" w:hanging="180"/>
      </w:pPr>
    </w:lvl>
    <w:lvl w:ilvl="3" w:tplc="4950FEF2">
      <w:start w:val="1"/>
      <w:numFmt w:val="decimal"/>
      <w:lvlText w:val="%4."/>
      <w:lvlJc w:val="left"/>
      <w:pPr>
        <w:ind w:left="2880" w:hanging="360"/>
      </w:pPr>
    </w:lvl>
    <w:lvl w:ilvl="4" w:tplc="3CF4A894">
      <w:start w:val="1"/>
      <w:numFmt w:val="lowerLetter"/>
      <w:lvlText w:val="%5."/>
      <w:lvlJc w:val="left"/>
      <w:pPr>
        <w:ind w:left="3600" w:hanging="360"/>
      </w:pPr>
    </w:lvl>
    <w:lvl w:ilvl="5" w:tplc="E8EAE6C8">
      <w:start w:val="1"/>
      <w:numFmt w:val="lowerRoman"/>
      <w:lvlText w:val="%6."/>
      <w:lvlJc w:val="right"/>
      <w:pPr>
        <w:ind w:left="4320" w:hanging="180"/>
      </w:pPr>
    </w:lvl>
    <w:lvl w:ilvl="6" w:tplc="2EA4DA56">
      <w:start w:val="1"/>
      <w:numFmt w:val="decimal"/>
      <w:lvlText w:val="%7."/>
      <w:lvlJc w:val="left"/>
      <w:pPr>
        <w:ind w:left="5040" w:hanging="360"/>
      </w:pPr>
    </w:lvl>
    <w:lvl w:ilvl="7" w:tplc="BDA6FFFA">
      <w:start w:val="1"/>
      <w:numFmt w:val="lowerLetter"/>
      <w:lvlText w:val="%8."/>
      <w:lvlJc w:val="left"/>
      <w:pPr>
        <w:ind w:left="5760" w:hanging="360"/>
      </w:pPr>
    </w:lvl>
    <w:lvl w:ilvl="8" w:tplc="E92CFE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717E"/>
    <w:multiLevelType w:val="multilevel"/>
    <w:tmpl w:val="5C2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B4043"/>
    <w:multiLevelType w:val="hybridMultilevel"/>
    <w:tmpl w:val="5830A6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63B5B"/>
    <w:multiLevelType w:val="hybridMultilevel"/>
    <w:tmpl w:val="B28E7754"/>
    <w:lvl w:ilvl="0" w:tplc="8A069CE8">
      <w:start w:val="1"/>
      <w:numFmt w:val="lowerLetter"/>
      <w:lvlText w:val="(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1B557E"/>
    <w:multiLevelType w:val="multilevel"/>
    <w:tmpl w:val="05F6E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D532D"/>
    <w:multiLevelType w:val="multilevel"/>
    <w:tmpl w:val="476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19"/>
  </w:num>
  <w:num w:numId="17">
    <w:abstractNumId w:val="4"/>
  </w:num>
  <w:num w:numId="18">
    <w:abstractNumId w:val="2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45EBC"/>
    <w:rsid w:val="000675B4"/>
    <w:rsid w:val="00075638"/>
    <w:rsid w:val="000D3E0F"/>
    <w:rsid w:val="000D5A74"/>
    <w:rsid w:val="000D7089"/>
    <w:rsid w:val="00110375"/>
    <w:rsid w:val="00113B2C"/>
    <w:rsid w:val="00114898"/>
    <w:rsid w:val="00162E74"/>
    <w:rsid w:val="00166670"/>
    <w:rsid w:val="0017468D"/>
    <w:rsid w:val="001A15BA"/>
    <w:rsid w:val="001D68DF"/>
    <w:rsid w:val="001F6332"/>
    <w:rsid w:val="001F700C"/>
    <w:rsid w:val="00203796"/>
    <w:rsid w:val="00206F0E"/>
    <w:rsid w:val="00285191"/>
    <w:rsid w:val="002A1CCE"/>
    <w:rsid w:val="002C7929"/>
    <w:rsid w:val="002F5491"/>
    <w:rsid w:val="003234CF"/>
    <w:rsid w:val="00326E3B"/>
    <w:rsid w:val="0034191C"/>
    <w:rsid w:val="003C057E"/>
    <w:rsid w:val="003C58C2"/>
    <w:rsid w:val="003C6081"/>
    <w:rsid w:val="004055BC"/>
    <w:rsid w:val="00417D15"/>
    <w:rsid w:val="00446618"/>
    <w:rsid w:val="004939AC"/>
    <w:rsid w:val="004B029A"/>
    <w:rsid w:val="004C4726"/>
    <w:rsid w:val="004C6984"/>
    <w:rsid w:val="0050606D"/>
    <w:rsid w:val="0053753D"/>
    <w:rsid w:val="005408E0"/>
    <w:rsid w:val="00581A5D"/>
    <w:rsid w:val="005A1D9C"/>
    <w:rsid w:val="005A7D1A"/>
    <w:rsid w:val="005E5C3B"/>
    <w:rsid w:val="005F2EAF"/>
    <w:rsid w:val="00651610"/>
    <w:rsid w:val="0066522E"/>
    <w:rsid w:val="006919A3"/>
    <w:rsid w:val="006A6491"/>
    <w:rsid w:val="006D1FF9"/>
    <w:rsid w:val="006D35D7"/>
    <w:rsid w:val="006F6B83"/>
    <w:rsid w:val="0070471D"/>
    <w:rsid w:val="00712F5C"/>
    <w:rsid w:val="0072198C"/>
    <w:rsid w:val="007277FA"/>
    <w:rsid w:val="007F29AF"/>
    <w:rsid w:val="008465DC"/>
    <w:rsid w:val="0087372E"/>
    <w:rsid w:val="008A5DDF"/>
    <w:rsid w:val="008D59F4"/>
    <w:rsid w:val="008E2D2A"/>
    <w:rsid w:val="008F21EC"/>
    <w:rsid w:val="00965407"/>
    <w:rsid w:val="00965E41"/>
    <w:rsid w:val="009679E3"/>
    <w:rsid w:val="009748AC"/>
    <w:rsid w:val="00974C10"/>
    <w:rsid w:val="0099762A"/>
    <w:rsid w:val="009C1C58"/>
    <w:rsid w:val="009C4BC7"/>
    <w:rsid w:val="00A06E1E"/>
    <w:rsid w:val="00A63A3B"/>
    <w:rsid w:val="00A71ACE"/>
    <w:rsid w:val="00A71EEE"/>
    <w:rsid w:val="00A736F5"/>
    <w:rsid w:val="00A82789"/>
    <w:rsid w:val="00A846F5"/>
    <w:rsid w:val="00A95A84"/>
    <w:rsid w:val="00A97F1F"/>
    <w:rsid w:val="00AA25D9"/>
    <w:rsid w:val="00AB5D4F"/>
    <w:rsid w:val="00AF046D"/>
    <w:rsid w:val="00AF49F6"/>
    <w:rsid w:val="00AF664B"/>
    <w:rsid w:val="00B36D85"/>
    <w:rsid w:val="00B41629"/>
    <w:rsid w:val="00B57F90"/>
    <w:rsid w:val="00BA3D21"/>
    <w:rsid w:val="00BB4F1E"/>
    <w:rsid w:val="00BB69CA"/>
    <w:rsid w:val="00BD662B"/>
    <w:rsid w:val="00BF3EEC"/>
    <w:rsid w:val="00C1718D"/>
    <w:rsid w:val="00C26557"/>
    <w:rsid w:val="00C57154"/>
    <w:rsid w:val="00C61336"/>
    <w:rsid w:val="00C63933"/>
    <w:rsid w:val="00C77EE4"/>
    <w:rsid w:val="00CE7142"/>
    <w:rsid w:val="00CF5747"/>
    <w:rsid w:val="00D00E06"/>
    <w:rsid w:val="00D36105"/>
    <w:rsid w:val="00D65EEA"/>
    <w:rsid w:val="00D664E2"/>
    <w:rsid w:val="00D72ABC"/>
    <w:rsid w:val="00D900E6"/>
    <w:rsid w:val="00DB2D7E"/>
    <w:rsid w:val="00DB65D8"/>
    <w:rsid w:val="00DE7ACF"/>
    <w:rsid w:val="00DF5672"/>
    <w:rsid w:val="00DF7F99"/>
    <w:rsid w:val="00E63C7B"/>
    <w:rsid w:val="00E84880"/>
    <w:rsid w:val="00E8631D"/>
    <w:rsid w:val="00ED2E4E"/>
    <w:rsid w:val="00F36E83"/>
    <w:rsid w:val="00FF4AC5"/>
    <w:rsid w:val="01ADDE26"/>
    <w:rsid w:val="0284DC07"/>
    <w:rsid w:val="0305E688"/>
    <w:rsid w:val="06F92943"/>
    <w:rsid w:val="078A9DF6"/>
    <w:rsid w:val="0A5041C3"/>
    <w:rsid w:val="0BEB9303"/>
    <w:rsid w:val="0CB687AA"/>
    <w:rsid w:val="0F0C9F78"/>
    <w:rsid w:val="15927549"/>
    <w:rsid w:val="18CA160B"/>
    <w:rsid w:val="1F414515"/>
    <w:rsid w:val="2C1FC81D"/>
    <w:rsid w:val="30372EA3"/>
    <w:rsid w:val="328F09A1"/>
    <w:rsid w:val="333E2E85"/>
    <w:rsid w:val="395C28E6"/>
    <w:rsid w:val="39A00887"/>
    <w:rsid w:val="3A9A1B86"/>
    <w:rsid w:val="3B8D2E7D"/>
    <w:rsid w:val="3C032785"/>
    <w:rsid w:val="3CF75E20"/>
    <w:rsid w:val="402EFEE2"/>
    <w:rsid w:val="4133FCAC"/>
    <w:rsid w:val="41359E7D"/>
    <w:rsid w:val="4D26AA47"/>
    <w:rsid w:val="505E4B09"/>
    <w:rsid w:val="51FA1B6A"/>
    <w:rsid w:val="5384B0F4"/>
    <w:rsid w:val="53CF8050"/>
    <w:rsid w:val="569C853D"/>
    <w:rsid w:val="5943F784"/>
    <w:rsid w:val="5B8FC2D9"/>
    <w:rsid w:val="5FA9B24C"/>
    <w:rsid w:val="678282A4"/>
    <w:rsid w:val="67BE4AED"/>
    <w:rsid w:val="6AFDD935"/>
    <w:rsid w:val="6CEEEDDE"/>
    <w:rsid w:val="6FB821FB"/>
    <w:rsid w:val="70681CEF"/>
    <w:rsid w:val="73739639"/>
    <w:rsid w:val="77C333E0"/>
    <w:rsid w:val="79DC4E0D"/>
    <w:rsid w:val="7A3213AE"/>
    <w:rsid w:val="7C6A340A"/>
    <w:rsid w:val="7C725043"/>
    <w:rsid w:val="7F9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3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paragraph" w:styleId="Buborkszveg">
    <w:name w:val="Balloon Text"/>
    <w:basedOn w:val="Norml"/>
    <w:link w:val="BuborkszvegChar"/>
    <w:uiPriority w:val="99"/>
    <w:semiHidden/>
    <w:unhideWhenUsed/>
    <w:rsid w:val="001F7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00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hu-HU"/>
    </w:rPr>
  </w:style>
  <w:style w:type="paragraph" w:customStyle="1" w:styleId="xdefault">
    <w:name w:val="x_default"/>
    <w:basedOn w:val="Norml"/>
    <w:rsid w:val="00A71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162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62E7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162E7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162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paragraph">
    <w:name w:val="paragraph"/>
    <w:basedOn w:val="Norml"/>
    <w:rsid w:val="00540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Bekezdsalapbettpusa"/>
    <w:rsid w:val="005408E0"/>
  </w:style>
  <w:style w:type="character" w:customStyle="1" w:styleId="eop">
    <w:name w:val="eop"/>
    <w:basedOn w:val="Bekezdsalapbettpusa"/>
    <w:rsid w:val="005408E0"/>
  </w:style>
  <w:style w:type="character" w:styleId="Oldalszm">
    <w:name w:val="page number"/>
    <w:basedOn w:val="Bekezdsalapbettpusa"/>
    <w:uiPriority w:val="99"/>
    <w:semiHidden/>
    <w:unhideWhenUsed/>
    <w:rsid w:val="00A8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8135C-5909-43DB-9A68-248569A8C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965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Patrícia Mihályi</cp:lastModifiedBy>
  <cp:revision>12</cp:revision>
  <cp:lastPrinted>2021-02-21T10:27:00Z</cp:lastPrinted>
  <dcterms:created xsi:type="dcterms:W3CDTF">2021-02-25T12:16:00Z</dcterms:created>
  <dcterms:modified xsi:type="dcterms:W3CDTF">2021-08-09T20:17:00Z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